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F06" w14:textId="004A8CFF" w:rsidR="00C7741E" w:rsidRPr="000E6B1E" w:rsidRDefault="00385782" w:rsidP="00C445F2">
      <w:pPr>
        <w:pStyle w:val="paragraph"/>
        <w:spacing w:before="0" w:beforeAutospacing="0" w:after="120" w:afterAutospacing="0" w:line="360" w:lineRule="auto"/>
        <w:rPr>
          <w:rStyle w:val="normaltextrun"/>
          <w:color w:val="333333"/>
          <w:shd w:val="clear" w:color="auto" w:fill="FFFFFF"/>
        </w:rPr>
      </w:pPr>
      <w:r>
        <w:rPr>
          <w:rStyle w:val="normaltextrun"/>
          <w:color w:val="333333"/>
        </w:rPr>
        <w:t xml:space="preserve">5 </w:t>
      </w:r>
      <w:proofErr w:type="gramStart"/>
      <w:r w:rsidR="06D96BDE" w:rsidRPr="1DC47942">
        <w:rPr>
          <w:rStyle w:val="normaltextrun"/>
          <w:color w:val="333333"/>
        </w:rPr>
        <w:t>February,</w:t>
      </w:r>
      <w:proofErr w:type="gramEnd"/>
      <w:r w:rsidR="06D96BDE" w:rsidRPr="1DC47942">
        <w:rPr>
          <w:rStyle w:val="normaltextrun"/>
          <w:color w:val="333333"/>
          <w:shd w:val="clear" w:color="auto" w:fill="FFFFFF"/>
        </w:rPr>
        <w:t xml:space="preserve"> 202</w:t>
      </w:r>
      <w:r w:rsidR="005B30B8">
        <w:rPr>
          <w:rStyle w:val="normaltextrun"/>
          <w:color w:val="333333"/>
          <w:shd w:val="clear" w:color="auto" w:fill="FFFFFF"/>
        </w:rPr>
        <w:t>4</w:t>
      </w:r>
    </w:p>
    <w:p w14:paraId="245533F1" w14:textId="45005F97" w:rsidR="00115419" w:rsidRDefault="00DA39B3" w:rsidP="4352B0BD">
      <w:pPr>
        <w:pStyle w:val="paragraph"/>
        <w:spacing w:before="0" w:beforeAutospacing="0" w:after="120" w:afterAutospacing="0" w:line="360" w:lineRule="auto"/>
        <w:rPr>
          <w:rStyle w:val="eop"/>
          <w:color w:val="333333"/>
          <w:shd w:val="clear" w:color="auto" w:fill="FFFFFF"/>
        </w:rPr>
      </w:pPr>
      <w:r>
        <w:rPr>
          <w:rStyle w:val="normaltextrun"/>
          <w:b/>
          <w:bCs/>
          <w:color w:val="333333"/>
          <w:shd w:val="clear" w:color="auto" w:fill="FFFFFF"/>
        </w:rPr>
        <w:t>ISUZU’S RECORD YEAR</w:t>
      </w:r>
      <w:r w:rsidR="005B4C55">
        <w:rPr>
          <w:rStyle w:val="normaltextrun"/>
          <w:b/>
          <w:bCs/>
          <w:color w:val="333333"/>
          <w:shd w:val="clear" w:color="auto" w:fill="FFFFFF"/>
        </w:rPr>
        <w:t xml:space="preserve"> </w:t>
      </w:r>
      <w:r>
        <w:rPr>
          <w:rStyle w:val="normaltextrun"/>
          <w:b/>
          <w:bCs/>
          <w:color w:val="333333"/>
          <w:shd w:val="clear" w:color="auto" w:fill="FFFFFF"/>
        </w:rPr>
        <w:t>SEES DEALERS REWARDED FOR EXCELLENCE</w:t>
      </w:r>
    </w:p>
    <w:p w14:paraId="757EAD33" w14:textId="1F6CAF46" w:rsidR="00D80AB8" w:rsidRDefault="6EDF69BC" w:rsidP="4352B0BD">
      <w:pPr>
        <w:spacing w:after="120" w:line="360" w:lineRule="auto"/>
      </w:pPr>
      <w:r w:rsidRPr="4352B0BD">
        <w:rPr>
          <w:rFonts w:ascii="Times New Roman" w:eastAsia="Times New Roman" w:hAnsi="Times New Roman" w:cs="Times New Roman"/>
          <w:sz w:val="24"/>
          <w:szCs w:val="24"/>
        </w:rPr>
        <w:t xml:space="preserve">Nine of Isuzu Trucks’ top performing dealerships are being rewarded with prestigious Dealer Excellence Awards as the brand </w:t>
      </w:r>
      <w:r w:rsidR="7995287F" w:rsidRPr="4352B0BD">
        <w:rPr>
          <w:rFonts w:ascii="Times New Roman" w:eastAsia="Times New Roman" w:hAnsi="Times New Roman" w:cs="Times New Roman"/>
          <w:sz w:val="24"/>
          <w:szCs w:val="24"/>
        </w:rPr>
        <w:t xml:space="preserve">marked </w:t>
      </w:r>
      <w:r w:rsidRPr="4352B0BD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="188DB430" w:rsidRPr="4352B0BD">
        <w:rPr>
          <w:rFonts w:ascii="Times New Roman" w:eastAsia="Times New Roman" w:hAnsi="Times New Roman" w:cs="Times New Roman"/>
          <w:sz w:val="24"/>
          <w:szCs w:val="24"/>
        </w:rPr>
        <w:t>35</w:t>
      </w:r>
      <w:r w:rsidR="188DB430" w:rsidRPr="4352B0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188DB430" w:rsidRPr="4352B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0CC02FD" w:rsidRPr="4352B0BD">
        <w:rPr>
          <w:rFonts w:ascii="Times New Roman" w:eastAsia="Times New Roman" w:hAnsi="Times New Roman" w:cs="Times New Roman"/>
          <w:sz w:val="24"/>
          <w:szCs w:val="24"/>
        </w:rPr>
        <w:t xml:space="preserve">consecutive </w:t>
      </w:r>
      <w:r w:rsidR="188DB430" w:rsidRPr="4352B0BD">
        <w:rPr>
          <w:rFonts w:ascii="Times New Roman" w:eastAsia="Times New Roman" w:hAnsi="Times New Roman" w:cs="Times New Roman"/>
          <w:sz w:val="24"/>
          <w:szCs w:val="24"/>
        </w:rPr>
        <w:t>year a</w:t>
      </w:r>
      <w:r w:rsidRPr="4352B0BD">
        <w:rPr>
          <w:rFonts w:ascii="Times New Roman" w:eastAsia="Times New Roman" w:hAnsi="Times New Roman" w:cs="Times New Roman"/>
          <w:sz w:val="24"/>
          <w:szCs w:val="24"/>
        </w:rPr>
        <w:t>s Australian truck sales</w:t>
      </w:r>
      <w:r w:rsidR="015E97C1" w:rsidRPr="4352B0BD">
        <w:rPr>
          <w:rFonts w:ascii="Times New Roman" w:eastAsia="Times New Roman" w:hAnsi="Times New Roman" w:cs="Times New Roman"/>
          <w:sz w:val="24"/>
          <w:szCs w:val="24"/>
        </w:rPr>
        <w:t xml:space="preserve"> leader</w:t>
      </w:r>
      <w:r w:rsidRPr="4352B0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130D4" w14:textId="398A1A76" w:rsidR="00D80AB8" w:rsidRDefault="008337C1" w:rsidP="4352B0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352B0BD">
        <w:rPr>
          <w:rFonts w:ascii="Times New Roman" w:hAnsi="Times New Roman" w:cs="Times New Roman"/>
          <w:sz w:val="24"/>
          <w:szCs w:val="24"/>
        </w:rPr>
        <w:t xml:space="preserve">Isuzu’s </w:t>
      </w:r>
      <w:r w:rsidR="000D1005" w:rsidRPr="4352B0BD">
        <w:rPr>
          <w:rFonts w:ascii="Times New Roman" w:hAnsi="Times New Roman" w:cs="Times New Roman"/>
          <w:sz w:val="24"/>
          <w:szCs w:val="24"/>
        </w:rPr>
        <w:t xml:space="preserve">annual </w:t>
      </w:r>
      <w:r w:rsidRPr="4352B0BD">
        <w:rPr>
          <w:rFonts w:ascii="Times New Roman" w:hAnsi="Times New Roman" w:cs="Times New Roman"/>
          <w:sz w:val="24"/>
          <w:szCs w:val="24"/>
        </w:rPr>
        <w:t>Excellence A</w:t>
      </w:r>
      <w:r w:rsidR="005777D8" w:rsidRPr="4352B0BD">
        <w:rPr>
          <w:rFonts w:ascii="Times New Roman" w:hAnsi="Times New Roman" w:cs="Times New Roman"/>
          <w:sz w:val="24"/>
          <w:szCs w:val="24"/>
        </w:rPr>
        <w:t>ward</w:t>
      </w:r>
      <w:r w:rsidR="35695A69" w:rsidRPr="4352B0BD">
        <w:rPr>
          <w:rFonts w:ascii="Times New Roman" w:hAnsi="Times New Roman" w:cs="Times New Roman"/>
          <w:sz w:val="24"/>
          <w:szCs w:val="24"/>
        </w:rPr>
        <w:t>s</w:t>
      </w:r>
      <w:r w:rsidR="005777D8" w:rsidRPr="4352B0BD">
        <w:rPr>
          <w:rFonts w:ascii="Times New Roman" w:hAnsi="Times New Roman" w:cs="Times New Roman"/>
          <w:sz w:val="24"/>
          <w:szCs w:val="24"/>
        </w:rPr>
        <w:t xml:space="preserve"> </w:t>
      </w:r>
      <w:r w:rsidR="00D80AB8" w:rsidRPr="4352B0BD">
        <w:rPr>
          <w:rFonts w:ascii="Times New Roman" w:hAnsi="Times New Roman" w:cs="Times New Roman"/>
          <w:sz w:val="24"/>
          <w:szCs w:val="24"/>
        </w:rPr>
        <w:t>evaluate</w:t>
      </w:r>
      <w:r w:rsidR="00B30EA6" w:rsidRPr="4352B0BD">
        <w:rPr>
          <w:rFonts w:ascii="Times New Roman" w:hAnsi="Times New Roman" w:cs="Times New Roman"/>
          <w:sz w:val="24"/>
          <w:szCs w:val="24"/>
        </w:rPr>
        <w:t>s</w:t>
      </w:r>
      <w:r w:rsidR="00383CC3" w:rsidRPr="4352B0BD">
        <w:rPr>
          <w:rFonts w:ascii="Times New Roman" w:hAnsi="Times New Roman" w:cs="Times New Roman"/>
          <w:sz w:val="24"/>
          <w:szCs w:val="24"/>
        </w:rPr>
        <w:t xml:space="preserve"> </w:t>
      </w:r>
      <w:r w:rsidR="00D80AB8" w:rsidRPr="4352B0BD">
        <w:rPr>
          <w:rFonts w:ascii="Times New Roman" w:hAnsi="Times New Roman" w:cs="Times New Roman"/>
          <w:sz w:val="24"/>
          <w:szCs w:val="24"/>
        </w:rPr>
        <w:t>overall yearly performance</w:t>
      </w:r>
      <w:r w:rsidR="003B3D68" w:rsidRPr="4352B0BD">
        <w:rPr>
          <w:rFonts w:ascii="Times New Roman" w:hAnsi="Times New Roman" w:cs="Times New Roman"/>
          <w:sz w:val="24"/>
          <w:szCs w:val="24"/>
        </w:rPr>
        <w:t xml:space="preserve"> and scrutinises</w:t>
      </w:r>
      <w:r w:rsidRPr="4352B0BD">
        <w:rPr>
          <w:rFonts w:ascii="Times New Roman" w:hAnsi="Times New Roman" w:cs="Times New Roman"/>
          <w:sz w:val="24"/>
          <w:szCs w:val="24"/>
        </w:rPr>
        <w:t xml:space="preserve"> dealerships </w:t>
      </w:r>
      <w:r w:rsidR="000D1005" w:rsidRPr="4352B0BD">
        <w:rPr>
          <w:rFonts w:ascii="Times New Roman" w:hAnsi="Times New Roman" w:cs="Times New Roman"/>
          <w:sz w:val="24"/>
          <w:szCs w:val="24"/>
        </w:rPr>
        <w:t>across</w:t>
      </w:r>
      <w:r w:rsidR="007A47B3" w:rsidRPr="4352B0BD">
        <w:rPr>
          <w:rFonts w:ascii="Times New Roman" w:hAnsi="Times New Roman" w:cs="Times New Roman"/>
          <w:sz w:val="24"/>
          <w:szCs w:val="24"/>
        </w:rPr>
        <w:t xml:space="preserve"> </w:t>
      </w:r>
      <w:r w:rsidR="005B30B6" w:rsidRPr="4352B0BD">
        <w:rPr>
          <w:rFonts w:ascii="Times New Roman" w:hAnsi="Times New Roman" w:cs="Times New Roman"/>
          <w:sz w:val="24"/>
          <w:szCs w:val="24"/>
        </w:rPr>
        <w:t>k</w:t>
      </w:r>
      <w:r w:rsidR="007A47B3" w:rsidRPr="4352B0BD">
        <w:rPr>
          <w:rFonts w:ascii="Times New Roman" w:hAnsi="Times New Roman" w:cs="Times New Roman"/>
          <w:sz w:val="24"/>
          <w:szCs w:val="24"/>
        </w:rPr>
        <w:t>ey elements of</w:t>
      </w:r>
      <w:r w:rsidR="00C62DC3" w:rsidRPr="4352B0BD">
        <w:rPr>
          <w:rFonts w:ascii="Times New Roman" w:hAnsi="Times New Roman" w:cs="Times New Roman"/>
          <w:sz w:val="24"/>
          <w:szCs w:val="24"/>
        </w:rPr>
        <w:t xml:space="preserve"> </w:t>
      </w:r>
      <w:r w:rsidRPr="4352B0BD">
        <w:rPr>
          <w:rFonts w:ascii="Times New Roman" w:hAnsi="Times New Roman" w:cs="Times New Roman"/>
          <w:sz w:val="24"/>
          <w:szCs w:val="24"/>
        </w:rPr>
        <w:t>operations,</w:t>
      </w:r>
      <w:r w:rsidR="007A47B3" w:rsidRPr="4352B0BD">
        <w:rPr>
          <w:rFonts w:ascii="Times New Roman" w:hAnsi="Times New Roman" w:cs="Times New Roman"/>
          <w:sz w:val="24"/>
          <w:szCs w:val="24"/>
        </w:rPr>
        <w:t xml:space="preserve"> including</w:t>
      </w:r>
      <w:r w:rsidR="00A05CD0" w:rsidRPr="4352B0BD">
        <w:rPr>
          <w:rFonts w:ascii="Times New Roman" w:hAnsi="Times New Roman" w:cs="Times New Roman"/>
          <w:sz w:val="24"/>
          <w:szCs w:val="24"/>
        </w:rPr>
        <w:t xml:space="preserve"> </w:t>
      </w:r>
      <w:r w:rsidR="009108AA" w:rsidRPr="4352B0BD">
        <w:rPr>
          <w:rFonts w:ascii="Times New Roman" w:hAnsi="Times New Roman" w:cs="Times New Roman"/>
          <w:sz w:val="24"/>
          <w:szCs w:val="24"/>
        </w:rPr>
        <w:t>s</w:t>
      </w:r>
      <w:r w:rsidR="007A47B3" w:rsidRPr="4352B0BD">
        <w:rPr>
          <w:rFonts w:ascii="Times New Roman" w:hAnsi="Times New Roman" w:cs="Times New Roman"/>
          <w:sz w:val="24"/>
          <w:szCs w:val="24"/>
        </w:rPr>
        <w:t>ales</w:t>
      </w:r>
      <w:r w:rsidR="00A05CD0" w:rsidRPr="4352B0BD">
        <w:rPr>
          <w:rFonts w:ascii="Times New Roman" w:hAnsi="Times New Roman" w:cs="Times New Roman"/>
          <w:sz w:val="24"/>
          <w:szCs w:val="24"/>
        </w:rPr>
        <w:t>,</w:t>
      </w:r>
      <w:r w:rsidR="009108AA" w:rsidRPr="4352B0BD">
        <w:rPr>
          <w:rFonts w:ascii="Times New Roman" w:hAnsi="Times New Roman" w:cs="Times New Roman"/>
          <w:sz w:val="24"/>
          <w:szCs w:val="24"/>
        </w:rPr>
        <w:t xml:space="preserve"> parts</w:t>
      </w:r>
      <w:r w:rsidR="508A9856" w:rsidRPr="4352B0BD">
        <w:rPr>
          <w:rFonts w:ascii="Times New Roman" w:hAnsi="Times New Roman" w:cs="Times New Roman"/>
          <w:sz w:val="24"/>
          <w:szCs w:val="24"/>
        </w:rPr>
        <w:t xml:space="preserve">, </w:t>
      </w:r>
      <w:r w:rsidR="009108AA" w:rsidRPr="4352B0BD">
        <w:rPr>
          <w:rFonts w:ascii="Times New Roman" w:hAnsi="Times New Roman" w:cs="Times New Roman"/>
          <w:sz w:val="24"/>
          <w:szCs w:val="24"/>
        </w:rPr>
        <w:t>c</w:t>
      </w:r>
      <w:r w:rsidR="007A47B3" w:rsidRPr="4352B0BD">
        <w:rPr>
          <w:rFonts w:ascii="Times New Roman" w:hAnsi="Times New Roman" w:cs="Times New Roman"/>
          <w:sz w:val="24"/>
          <w:szCs w:val="24"/>
        </w:rPr>
        <w:t xml:space="preserve">ustomer </w:t>
      </w:r>
      <w:r w:rsidR="009108AA" w:rsidRPr="4352B0BD">
        <w:rPr>
          <w:rFonts w:ascii="Times New Roman" w:hAnsi="Times New Roman" w:cs="Times New Roman"/>
          <w:sz w:val="24"/>
          <w:szCs w:val="24"/>
        </w:rPr>
        <w:t>e</w:t>
      </w:r>
      <w:r w:rsidR="007A47B3" w:rsidRPr="4352B0BD">
        <w:rPr>
          <w:rFonts w:ascii="Times New Roman" w:hAnsi="Times New Roman" w:cs="Times New Roman"/>
          <w:sz w:val="24"/>
          <w:szCs w:val="24"/>
        </w:rPr>
        <w:t>xperience</w:t>
      </w:r>
      <w:r w:rsidR="00A05CD0" w:rsidRPr="4352B0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5CB7" w:rsidRPr="4352B0BD">
        <w:rPr>
          <w:rFonts w:ascii="Times New Roman" w:hAnsi="Times New Roman" w:cs="Times New Roman"/>
          <w:sz w:val="24"/>
          <w:szCs w:val="24"/>
        </w:rPr>
        <w:t>t</w:t>
      </w:r>
      <w:r w:rsidR="007A47B3" w:rsidRPr="4352B0BD">
        <w:rPr>
          <w:rFonts w:ascii="Times New Roman" w:hAnsi="Times New Roman" w:cs="Times New Roman"/>
          <w:sz w:val="24"/>
          <w:szCs w:val="24"/>
        </w:rPr>
        <w:t>raining</w:t>
      </w:r>
      <w:proofErr w:type="gramEnd"/>
      <w:r w:rsidR="00D21E40" w:rsidRPr="4352B0BD">
        <w:rPr>
          <w:rFonts w:ascii="Times New Roman" w:hAnsi="Times New Roman" w:cs="Times New Roman"/>
          <w:sz w:val="24"/>
          <w:szCs w:val="24"/>
        </w:rPr>
        <w:t xml:space="preserve"> and</w:t>
      </w:r>
      <w:r w:rsidR="00E95CB7" w:rsidRPr="4352B0BD">
        <w:rPr>
          <w:rFonts w:ascii="Times New Roman" w:hAnsi="Times New Roman" w:cs="Times New Roman"/>
          <w:sz w:val="24"/>
          <w:szCs w:val="24"/>
        </w:rPr>
        <w:t xml:space="preserve"> b</w:t>
      </w:r>
      <w:r w:rsidR="007A47B3" w:rsidRPr="4352B0BD">
        <w:rPr>
          <w:rFonts w:ascii="Times New Roman" w:hAnsi="Times New Roman" w:cs="Times New Roman"/>
          <w:sz w:val="24"/>
          <w:szCs w:val="24"/>
        </w:rPr>
        <w:t>usiness</w:t>
      </w:r>
      <w:r w:rsidR="00E95CB7" w:rsidRPr="4352B0BD">
        <w:rPr>
          <w:rFonts w:ascii="Times New Roman" w:hAnsi="Times New Roman" w:cs="Times New Roman"/>
          <w:sz w:val="24"/>
          <w:szCs w:val="24"/>
        </w:rPr>
        <w:t xml:space="preserve"> m</w:t>
      </w:r>
      <w:r w:rsidR="007A47B3" w:rsidRPr="4352B0BD">
        <w:rPr>
          <w:rFonts w:ascii="Times New Roman" w:hAnsi="Times New Roman" w:cs="Times New Roman"/>
          <w:sz w:val="24"/>
          <w:szCs w:val="24"/>
        </w:rPr>
        <w:t>anagement</w:t>
      </w:r>
      <w:r w:rsidR="00E95CB7" w:rsidRPr="4352B0BD">
        <w:rPr>
          <w:rFonts w:ascii="Times New Roman" w:hAnsi="Times New Roman" w:cs="Times New Roman"/>
          <w:sz w:val="24"/>
          <w:szCs w:val="24"/>
        </w:rPr>
        <w:t>.</w:t>
      </w:r>
    </w:p>
    <w:p w14:paraId="39C73919" w14:textId="77777777" w:rsidR="001C073C" w:rsidRPr="00804E9E" w:rsidRDefault="001C073C" w:rsidP="001C073C">
      <w:pPr>
        <w:pStyle w:val="paragraph"/>
        <w:spacing w:before="0" w:beforeAutospacing="0" w:after="120" w:afterAutospacing="0" w:line="360" w:lineRule="auto"/>
      </w:pPr>
      <w:r>
        <w:rPr>
          <w:b/>
          <w:bCs/>
        </w:rPr>
        <w:t xml:space="preserve">Excellence </w:t>
      </w:r>
      <w:proofErr w:type="gramStart"/>
      <w:r>
        <w:rPr>
          <w:b/>
          <w:bCs/>
        </w:rPr>
        <w:t>recognised</w:t>
      </w:r>
      <w:proofErr w:type="gramEnd"/>
    </w:p>
    <w:p w14:paraId="2AE65651" w14:textId="2EB97A3C" w:rsidR="001C073C" w:rsidRPr="003E54EA" w:rsidRDefault="001C073C" w:rsidP="4352B0BD">
      <w:pPr>
        <w:pStyle w:val="paragraph"/>
        <w:spacing w:before="0" w:beforeAutospacing="0" w:after="120" w:afterAutospacing="0" w:line="360" w:lineRule="auto"/>
      </w:pPr>
      <w:r>
        <w:t xml:space="preserve">The nine winning dealerships </w:t>
      </w:r>
      <w:r w:rsidR="23D57AF0">
        <w:t xml:space="preserve">for 2023 </w:t>
      </w:r>
      <w:r>
        <w:t>represented a mix of metro and regional locations</w:t>
      </w:r>
      <w:r w:rsidR="0096164E">
        <w:t xml:space="preserve"> </w:t>
      </w:r>
      <w:r>
        <w:t xml:space="preserve">with four hailing from Victoria, two from Western Australia and one each from South Australia, New South </w:t>
      </w:r>
      <w:proofErr w:type="gramStart"/>
      <w:r>
        <w:t>Wales</w:t>
      </w:r>
      <w:proofErr w:type="gramEnd"/>
      <w:r>
        <w:t xml:space="preserve"> and the ACT.</w:t>
      </w:r>
    </w:p>
    <w:p w14:paraId="618A19EC" w14:textId="77777777" w:rsidR="001C073C" w:rsidRPr="003E54EA" w:rsidRDefault="001C073C" w:rsidP="001C073C">
      <w:pPr>
        <w:pStyle w:val="paragraph"/>
        <w:spacing w:before="0" w:beforeAutospacing="0" w:after="120" w:afterAutospacing="0" w:line="360" w:lineRule="auto"/>
      </w:pPr>
      <w:r>
        <w:t>The Isuzu Trucks 2023 Dealer Excellence Program winners were:</w:t>
      </w:r>
    </w:p>
    <w:p w14:paraId="4F4BDCC1" w14:textId="77777777" w:rsidR="11ACBF6E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8">
        <w:r w:rsidR="11ACBF6E" w:rsidRPr="4352B0BD">
          <w:rPr>
            <w:rStyle w:val="Hyperlink"/>
          </w:rPr>
          <w:t>Ballarat Isuzu</w:t>
        </w:r>
      </w:hyperlink>
      <w:r w:rsidR="11ACBF6E">
        <w:t xml:space="preserve"> (VIC)</w:t>
      </w:r>
    </w:p>
    <w:p w14:paraId="134E98ED" w14:textId="77777777" w:rsidR="11ACBF6E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9">
        <w:r w:rsidR="11ACBF6E" w:rsidRPr="4352B0BD">
          <w:rPr>
            <w:rStyle w:val="Hyperlink"/>
          </w:rPr>
          <w:t>Canberra Isuzu</w:t>
        </w:r>
      </w:hyperlink>
      <w:r w:rsidR="11ACBF6E">
        <w:t xml:space="preserve"> (ACT)</w:t>
      </w:r>
    </w:p>
    <w:p w14:paraId="57909EEC" w14:textId="77777777" w:rsidR="11ACBF6E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0">
        <w:r w:rsidR="11ACBF6E" w:rsidRPr="4352B0BD">
          <w:rPr>
            <w:rStyle w:val="Hyperlink"/>
          </w:rPr>
          <w:t>Geelong Isuzu</w:t>
        </w:r>
      </w:hyperlink>
      <w:r w:rsidR="11ACBF6E">
        <w:t xml:space="preserve"> (VIC)</w:t>
      </w:r>
    </w:p>
    <w:p w14:paraId="36B7F419" w14:textId="77777777" w:rsidR="11ACBF6E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1">
        <w:r w:rsidR="11ACBF6E" w:rsidRPr="4352B0BD">
          <w:rPr>
            <w:rStyle w:val="Hyperlink"/>
          </w:rPr>
          <w:t>Major Motors</w:t>
        </w:r>
      </w:hyperlink>
      <w:r w:rsidR="11ACBF6E">
        <w:t xml:space="preserve"> (WA)</w:t>
      </w:r>
    </w:p>
    <w:p w14:paraId="33B12892" w14:textId="5B5056F7" w:rsidR="11ACBF6E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2">
        <w:r w:rsidR="11ACBF6E" w:rsidRPr="4352B0BD">
          <w:rPr>
            <w:rStyle w:val="Hyperlink"/>
          </w:rPr>
          <w:t>North</w:t>
        </w:r>
        <w:r w:rsidR="6D533695" w:rsidRPr="4352B0BD">
          <w:rPr>
            <w:rStyle w:val="Hyperlink"/>
          </w:rPr>
          <w:t>e</w:t>
        </w:r>
        <w:r w:rsidR="11ACBF6E" w:rsidRPr="4352B0BD">
          <w:rPr>
            <w:rStyle w:val="Hyperlink"/>
          </w:rPr>
          <w:t>ast Isuzu</w:t>
        </w:r>
      </w:hyperlink>
      <w:r w:rsidR="11ACBF6E">
        <w:t xml:space="preserve"> (SA)</w:t>
      </w:r>
    </w:p>
    <w:p w14:paraId="13662528" w14:textId="77777777" w:rsidR="11ACBF6E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3">
        <w:r w:rsidR="11ACBF6E" w:rsidRPr="4352B0BD">
          <w:rPr>
            <w:rStyle w:val="Hyperlink"/>
          </w:rPr>
          <w:t>Patterson Cheney Trucks</w:t>
        </w:r>
      </w:hyperlink>
      <w:r w:rsidR="11ACBF6E" w:rsidRPr="4352B0BD">
        <w:rPr>
          <w:color w:val="000000" w:themeColor="text1"/>
        </w:rPr>
        <w:t xml:space="preserve"> (VIC)</w:t>
      </w:r>
    </w:p>
    <w:p w14:paraId="7EF32633" w14:textId="77777777" w:rsidR="11ACBF6E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4">
        <w:proofErr w:type="gramStart"/>
        <w:r w:rsidR="11ACBF6E" w:rsidRPr="4352B0BD">
          <w:rPr>
            <w:rStyle w:val="Hyperlink"/>
          </w:rPr>
          <w:t>South West</w:t>
        </w:r>
        <w:proofErr w:type="gramEnd"/>
        <w:r w:rsidR="11ACBF6E" w:rsidRPr="4352B0BD">
          <w:rPr>
            <w:rStyle w:val="Hyperlink"/>
          </w:rPr>
          <w:t xml:space="preserve"> Isuzu</w:t>
        </w:r>
      </w:hyperlink>
      <w:r w:rsidR="11ACBF6E">
        <w:t xml:space="preserve"> (WA)</w:t>
      </w:r>
    </w:p>
    <w:p w14:paraId="4CA34E75" w14:textId="262A32B3" w:rsidR="11ACBF6E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</w:pPr>
      <w:hyperlink r:id="rId15">
        <w:r w:rsidR="11ACBF6E" w:rsidRPr="4352B0BD">
          <w:rPr>
            <w:rStyle w:val="Hyperlink"/>
          </w:rPr>
          <w:t>Wagga Motors</w:t>
        </w:r>
      </w:hyperlink>
      <w:r w:rsidR="11ACBF6E">
        <w:t xml:space="preserve"> (NSW)</w:t>
      </w:r>
    </w:p>
    <w:p w14:paraId="2FA73553" w14:textId="456E81DF" w:rsidR="001C073C" w:rsidRPr="00475CE7" w:rsidRDefault="000A160E" w:rsidP="4352B0BD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6">
        <w:r w:rsidR="001C073C" w:rsidRPr="4352B0BD">
          <w:rPr>
            <w:rStyle w:val="Hyperlink"/>
          </w:rPr>
          <w:t>Westar Truck Centre</w:t>
        </w:r>
      </w:hyperlink>
      <w:r w:rsidR="001C073C" w:rsidRPr="4352B0BD">
        <w:rPr>
          <w:color w:val="000000" w:themeColor="text1"/>
        </w:rPr>
        <w:t xml:space="preserve"> (VIC)</w:t>
      </w:r>
    </w:p>
    <w:p w14:paraId="46D02278" w14:textId="75D4299E" w:rsidR="001C073C" w:rsidRPr="001C073C" w:rsidRDefault="001C073C" w:rsidP="001C073C">
      <w:pPr>
        <w:pStyle w:val="paragraph"/>
        <w:spacing w:before="0" w:beforeAutospacing="0" w:after="120" w:afterAutospacing="0" w:line="360" w:lineRule="auto"/>
        <w:rPr>
          <w:b/>
          <w:bCs/>
          <w:color w:val="000000" w:themeColor="text1"/>
        </w:rPr>
      </w:pPr>
      <w:r>
        <w:rPr>
          <w:b/>
          <w:bCs/>
        </w:rPr>
        <w:t>United effort</w:t>
      </w:r>
    </w:p>
    <w:p w14:paraId="7E2F434C" w14:textId="28117EAF" w:rsidR="003D2987" w:rsidRDefault="716EDBB2" w:rsidP="003D29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E36F527">
        <w:rPr>
          <w:rFonts w:ascii="Times New Roman" w:hAnsi="Times New Roman" w:cs="Times New Roman"/>
          <w:sz w:val="24"/>
          <w:szCs w:val="24"/>
        </w:rPr>
        <w:t>IAL</w:t>
      </w:r>
      <w:r w:rsidR="00833336" w:rsidRPr="1E36F527">
        <w:rPr>
          <w:rFonts w:ascii="Times New Roman" w:hAnsi="Times New Roman" w:cs="Times New Roman"/>
          <w:sz w:val="24"/>
          <w:szCs w:val="24"/>
        </w:rPr>
        <w:t xml:space="preserve"> </w:t>
      </w:r>
      <w:r w:rsidRPr="1E36F527">
        <w:rPr>
          <w:rFonts w:ascii="Times New Roman" w:hAnsi="Times New Roman" w:cs="Times New Roman"/>
          <w:sz w:val="24"/>
          <w:szCs w:val="24"/>
        </w:rPr>
        <w:t>Director and Chief Operating Officer</w:t>
      </w:r>
      <w:r w:rsidR="01F95524" w:rsidRPr="1E36F527">
        <w:rPr>
          <w:rFonts w:ascii="Times New Roman" w:hAnsi="Times New Roman" w:cs="Times New Roman"/>
          <w:sz w:val="24"/>
          <w:szCs w:val="24"/>
        </w:rPr>
        <w:t>,</w:t>
      </w:r>
      <w:r w:rsidRPr="1E36F527">
        <w:rPr>
          <w:rFonts w:ascii="Times New Roman" w:hAnsi="Times New Roman" w:cs="Times New Roman"/>
          <w:sz w:val="24"/>
          <w:szCs w:val="24"/>
        </w:rPr>
        <w:t xml:space="preserve"> Andrew Harbison</w:t>
      </w:r>
      <w:r w:rsidR="276B5E0C" w:rsidRPr="1E36F527">
        <w:rPr>
          <w:rFonts w:ascii="Times New Roman" w:hAnsi="Times New Roman" w:cs="Times New Roman"/>
          <w:sz w:val="24"/>
          <w:szCs w:val="24"/>
        </w:rPr>
        <w:t>,</w:t>
      </w:r>
      <w:r w:rsidR="00833336" w:rsidRPr="1E36F527">
        <w:rPr>
          <w:rFonts w:ascii="Times New Roman" w:hAnsi="Times New Roman" w:cs="Times New Roman"/>
          <w:sz w:val="24"/>
          <w:szCs w:val="24"/>
        </w:rPr>
        <w:t xml:space="preserve"> </w:t>
      </w:r>
      <w:r w:rsidR="00FF00E8">
        <w:rPr>
          <w:rFonts w:ascii="Times New Roman" w:hAnsi="Times New Roman" w:cs="Times New Roman"/>
          <w:sz w:val="24"/>
          <w:szCs w:val="24"/>
        </w:rPr>
        <w:t xml:space="preserve">praised Isuzu’s </w:t>
      </w:r>
      <w:r w:rsidR="00464A3E">
        <w:rPr>
          <w:rFonts w:ascii="Times New Roman" w:hAnsi="Times New Roman" w:cs="Times New Roman"/>
          <w:sz w:val="24"/>
          <w:szCs w:val="24"/>
        </w:rPr>
        <w:t>D</w:t>
      </w:r>
      <w:r w:rsidR="00697D23">
        <w:rPr>
          <w:rFonts w:ascii="Times New Roman" w:hAnsi="Times New Roman" w:cs="Times New Roman"/>
          <w:sz w:val="24"/>
          <w:szCs w:val="24"/>
        </w:rPr>
        <w:t>ealers</w:t>
      </w:r>
      <w:r w:rsidR="00464A3E">
        <w:rPr>
          <w:rFonts w:ascii="Times New Roman" w:hAnsi="Times New Roman" w:cs="Times New Roman"/>
          <w:sz w:val="24"/>
          <w:szCs w:val="24"/>
        </w:rPr>
        <w:t xml:space="preserve"> in their efforts</w:t>
      </w:r>
      <w:r w:rsidR="00B82CCC">
        <w:rPr>
          <w:rFonts w:ascii="Times New Roman" w:hAnsi="Times New Roman" w:cs="Times New Roman"/>
          <w:sz w:val="24"/>
          <w:szCs w:val="24"/>
        </w:rPr>
        <w:t xml:space="preserve"> </w:t>
      </w:r>
      <w:r w:rsidR="00FF00E8">
        <w:rPr>
          <w:rFonts w:ascii="Times New Roman" w:hAnsi="Times New Roman" w:cs="Times New Roman"/>
          <w:sz w:val="24"/>
          <w:szCs w:val="24"/>
        </w:rPr>
        <w:t>to</w:t>
      </w:r>
      <w:r w:rsidR="00602CD0">
        <w:rPr>
          <w:rFonts w:ascii="Times New Roman" w:hAnsi="Times New Roman" w:cs="Times New Roman"/>
          <w:sz w:val="24"/>
          <w:szCs w:val="24"/>
        </w:rPr>
        <w:t xml:space="preserve"> provide the best </w:t>
      </w:r>
      <w:r w:rsidR="00176E3A">
        <w:rPr>
          <w:rFonts w:ascii="Times New Roman" w:hAnsi="Times New Roman" w:cs="Times New Roman"/>
          <w:sz w:val="24"/>
          <w:szCs w:val="24"/>
        </w:rPr>
        <w:t>buying and</w:t>
      </w:r>
      <w:r w:rsidR="00602CD0">
        <w:rPr>
          <w:rFonts w:ascii="Times New Roman" w:hAnsi="Times New Roman" w:cs="Times New Roman"/>
          <w:sz w:val="24"/>
          <w:szCs w:val="24"/>
        </w:rPr>
        <w:t xml:space="preserve"> </w:t>
      </w:r>
      <w:r w:rsidR="00464A3E">
        <w:rPr>
          <w:rFonts w:ascii="Times New Roman" w:hAnsi="Times New Roman" w:cs="Times New Roman"/>
          <w:sz w:val="24"/>
          <w:szCs w:val="24"/>
        </w:rPr>
        <w:t>aftersales</w:t>
      </w:r>
      <w:r w:rsidR="00602CD0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697D23">
        <w:rPr>
          <w:rFonts w:ascii="Times New Roman" w:hAnsi="Times New Roman" w:cs="Times New Roman"/>
          <w:sz w:val="24"/>
          <w:szCs w:val="24"/>
        </w:rPr>
        <w:t xml:space="preserve"> for</w:t>
      </w:r>
      <w:r w:rsidR="00176E3A">
        <w:rPr>
          <w:rFonts w:ascii="Times New Roman" w:hAnsi="Times New Roman" w:cs="Times New Roman"/>
          <w:sz w:val="24"/>
          <w:szCs w:val="24"/>
        </w:rPr>
        <w:t xml:space="preserve"> </w:t>
      </w:r>
      <w:r w:rsidR="00464A3E">
        <w:rPr>
          <w:rFonts w:ascii="Times New Roman" w:hAnsi="Times New Roman" w:cs="Times New Roman"/>
          <w:sz w:val="24"/>
          <w:szCs w:val="24"/>
        </w:rPr>
        <w:t>Isuzu truck owners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14:paraId="72BE9211" w14:textId="4E0A2099" w:rsidR="00AB57BA" w:rsidRDefault="00DF0331" w:rsidP="003D2987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network</w:t>
      </w:r>
      <w:r w:rsidR="00AB57BA" w:rsidRPr="1E36F527">
        <w:rPr>
          <w:rFonts w:ascii="Times New Roman" w:hAnsi="Times New Roman" w:cs="Times New Roman"/>
          <w:sz w:val="24"/>
          <w:szCs w:val="24"/>
        </w:rPr>
        <w:t xml:space="preserve"> </w:t>
      </w:r>
      <w:r w:rsidR="00AF348B">
        <w:rPr>
          <w:rFonts w:ascii="Times New Roman" w:hAnsi="Times New Roman" w:cs="Times New Roman"/>
          <w:sz w:val="24"/>
          <w:szCs w:val="24"/>
        </w:rPr>
        <w:t>exceeded expectations</w:t>
      </w:r>
      <w:r w:rsidR="00697D23">
        <w:rPr>
          <w:rFonts w:ascii="Times New Roman" w:hAnsi="Times New Roman" w:cs="Times New Roman"/>
          <w:sz w:val="24"/>
          <w:szCs w:val="24"/>
        </w:rPr>
        <w:t xml:space="preserve"> </w:t>
      </w:r>
      <w:r w:rsidR="00AB57BA" w:rsidRPr="1E36F527">
        <w:rPr>
          <w:rFonts w:ascii="Times New Roman" w:hAnsi="Times New Roman" w:cs="Times New Roman"/>
          <w:sz w:val="24"/>
          <w:szCs w:val="24"/>
        </w:rPr>
        <w:t>with a la</w:t>
      </w:r>
      <w:r w:rsidR="00AB57BA" w:rsidRPr="1E36F527">
        <w:rPr>
          <w:rFonts w:ascii="Times New Roman" w:eastAsia="Times New Roman" w:hAnsi="Times New Roman" w:cs="Times New Roman"/>
          <w:sz w:val="24"/>
          <w:szCs w:val="24"/>
        </w:rPr>
        <w:t xml:space="preserve">ndmark 13,658 new trucks sold </w:t>
      </w:r>
      <w:r w:rsidR="00AF348B">
        <w:rPr>
          <w:rFonts w:ascii="Times New Roman" w:eastAsia="Times New Roman" w:hAnsi="Times New Roman" w:cs="Times New Roman"/>
          <w:sz w:val="24"/>
          <w:szCs w:val="24"/>
        </w:rPr>
        <w:t>t</w:t>
      </w:r>
      <w:r w:rsidR="00AB57BA" w:rsidRPr="1E36F527">
        <w:rPr>
          <w:rFonts w:ascii="Times New Roman" w:eastAsia="Times New Roman" w:hAnsi="Times New Roman" w:cs="Times New Roman"/>
          <w:sz w:val="24"/>
          <w:szCs w:val="24"/>
        </w:rPr>
        <w:t xml:space="preserve">o Australian businesses </w:t>
      </w:r>
      <w:r w:rsidR="00AF348B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AB57BA" w:rsidRPr="1E36F527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0E216C55" w14:textId="44F72B9F" w:rsidR="00D37ED1" w:rsidRDefault="00D37ED1" w:rsidP="00D37ED1">
      <w:pPr>
        <w:pStyle w:val="paragraph"/>
        <w:spacing w:before="0" w:beforeAutospacing="0" w:after="120" w:afterAutospacing="0" w:line="360" w:lineRule="auto"/>
      </w:pPr>
      <w:r w:rsidRPr="0B04D3E6">
        <w:lastRenderedPageBreak/>
        <w:t>“</w:t>
      </w:r>
      <w:r>
        <w:t xml:space="preserve">IAL </w:t>
      </w:r>
      <w:r w:rsidR="004D39E7">
        <w:t>is</w:t>
      </w:r>
      <w:r>
        <w:t xml:space="preserve"> committed to delivering the very best </w:t>
      </w:r>
      <w:r w:rsidR="00464A3E">
        <w:t xml:space="preserve">truck </w:t>
      </w:r>
      <w:r w:rsidR="007905D7">
        <w:t xml:space="preserve">experience </w:t>
      </w:r>
      <w:r>
        <w:t>for customers across the country</w:t>
      </w:r>
      <w:r w:rsidR="00E93E5B">
        <w:t xml:space="preserve">, evidenced by our recent </w:t>
      </w:r>
      <w:r w:rsidR="00445CE0">
        <w:t>accomplishment</w:t>
      </w:r>
      <w:r w:rsidR="00E93E5B">
        <w:t xml:space="preserve"> of 35 years </w:t>
      </w:r>
      <w:r w:rsidR="00A352BE">
        <w:t>as Australia’s truck market leader</w:t>
      </w:r>
      <w:r w:rsidR="00E93E5B">
        <w:t>,” said Mr Harbison.</w:t>
      </w:r>
    </w:p>
    <w:p w14:paraId="6BC695B3" w14:textId="049A9FA1" w:rsidR="00E93E5B" w:rsidRDefault="00E93E5B" w:rsidP="00D37ED1">
      <w:pPr>
        <w:pStyle w:val="paragraph"/>
        <w:spacing w:before="0" w:beforeAutospacing="0" w:after="120" w:afterAutospacing="0" w:line="360" w:lineRule="auto"/>
      </w:pPr>
      <w:r>
        <w:t>“</w:t>
      </w:r>
      <w:r w:rsidR="0096164E">
        <w:t>And i</w:t>
      </w:r>
      <w:r w:rsidR="00445CE0">
        <w:t>t is</w:t>
      </w:r>
      <w:r w:rsidR="00166D09">
        <w:t xml:space="preserve"> the</w:t>
      </w:r>
      <w:r>
        <w:t xml:space="preserve"> consistent </w:t>
      </w:r>
      <w:r w:rsidR="00CE1C02">
        <w:t xml:space="preserve">professionalism and expertise </w:t>
      </w:r>
      <w:r w:rsidR="00995193">
        <w:t xml:space="preserve">of the Dealer Network </w:t>
      </w:r>
      <w:r w:rsidR="00445CE0">
        <w:t xml:space="preserve">that helps to achieve these great results for </w:t>
      </w:r>
      <w:r w:rsidR="00A352BE">
        <w:t>the company and for our customers.</w:t>
      </w:r>
    </w:p>
    <w:p w14:paraId="010D3F35" w14:textId="52B1D5EE" w:rsidR="00B40E72" w:rsidRDefault="00B40E72" w:rsidP="00D37ED1">
      <w:pPr>
        <w:pStyle w:val="paragraph"/>
        <w:spacing w:before="0" w:beforeAutospacing="0" w:after="120" w:afterAutospacing="0" w:line="360" w:lineRule="auto"/>
      </w:pPr>
      <w:r>
        <w:t xml:space="preserve">“We are delighted to award nine of the top dealerships in 2023 and acknowledge </w:t>
      </w:r>
      <w:r w:rsidR="00464A3E">
        <w:t xml:space="preserve">their </w:t>
      </w:r>
      <w:r w:rsidR="00FC1545">
        <w:t>efforts in going above and beyond.</w:t>
      </w:r>
    </w:p>
    <w:p w14:paraId="539E9C38" w14:textId="5588CC7B" w:rsidR="00051E65" w:rsidRDefault="00051E65" w:rsidP="00D37ED1">
      <w:pPr>
        <w:pStyle w:val="paragraph"/>
        <w:spacing w:before="0" w:beforeAutospacing="0" w:after="120" w:afterAutospacing="0" w:line="360" w:lineRule="auto"/>
      </w:pPr>
      <w:r>
        <w:rPr>
          <w:rStyle w:val="normaltextrun"/>
          <w:color w:val="000000"/>
          <w:shd w:val="clear" w:color="auto" w:fill="FFFFFF"/>
        </w:rPr>
        <w:t xml:space="preserve">“It is great to see winners </w:t>
      </w:r>
      <w:r w:rsidR="004C061D">
        <w:rPr>
          <w:rStyle w:val="normaltextrun"/>
          <w:color w:val="000000"/>
          <w:shd w:val="clear" w:color="auto" w:fill="FFFFFF"/>
        </w:rPr>
        <w:t xml:space="preserve">from previous years </w:t>
      </w:r>
      <w:r w:rsidR="00FC21AD">
        <w:rPr>
          <w:rStyle w:val="normaltextrun"/>
          <w:color w:val="000000"/>
          <w:shd w:val="clear" w:color="auto" w:fill="FFFFFF"/>
        </w:rPr>
        <w:t xml:space="preserve">returning but </w:t>
      </w:r>
      <w:r w:rsidR="004A46A3">
        <w:rPr>
          <w:rStyle w:val="normaltextrun"/>
          <w:color w:val="000000"/>
          <w:shd w:val="clear" w:color="auto" w:fill="FFFFFF"/>
        </w:rPr>
        <w:t xml:space="preserve">I would like to extend my </w:t>
      </w:r>
      <w:r w:rsidR="009F32F2">
        <w:rPr>
          <w:rStyle w:val="normaltextrun"/>
          <w:color w:val="000000"/>
          <w:shd w:val="clear" w:color="auto" w:fill="FFFFFF"/>
        </w:rPr>
        <w:t xml:space="preserve">congratulations to all </w:t>
      </w:r>
      <w:r w:rsidR="004A46A3">
        <w:rPr>
          <w:rStyle w:val="normaltextrun"/>
          <w:color w:val="000000"/>
          <w:shd w:val="clear" w:color="auto" w:fill="FFFFFF"/>
        </w:rPr>
        <w:t>dealerships who participated and earned a top spot</w:t>
      </w:r>
      <w:r w:rsidR="00EC4CCC">
        <w:rPr>
          <w:rStyle w:val="normaltextrun"/>
          <w:color w:val="000000"/>
          <w:shd w:val="clear" w:color="auto" w:fill="FFFFFF"/>
        </w:rPr>
        <w:t xml:space="preserve"> in the rankings.”</w:t>
      </w:r>
    </w:p>
    <w:p w14:paraId="513E8738" w14:textId="207149AD" w:rsidR="0081637D" w:rsidRDefault="00042A02" w:rsidP="00D37ED1">
      <w:pPr>
        <w:pStyle w:val="paragraph"/>
        <w:spacing w:before="0" w:beforeAutospacing="0" w:after="120" w:afterAutospacing="0" w:line="360" w:lineRule="auto"/>
      </w:pPr>
      <w:r>
        <w:rPr>
          <w:b/>
          <w:bCs/>
        </w:rPr>
        <w:t>Setting the bar</w:t>
      </w:r>
    </w:p>
    <w:p w14:paraId="63BCD5C5" w14:textId="7AF7B4E4" w:rsidR="00236D61" w:rsidRPr="004271B6" w:rsidRDefault="00ED0D9F" w:rsidP="00A76A28">
      <w:pPr>
        <w:pStyle w:val="paragraph"/>
        <w:spacing w:before="0" w:beforeAutospacing="0" w:after="120" w:afterAutospacing="0" w:line="360" w:lineRule="auto"/>
        <w:rPr>
          <w:color w:val="000000"/>
          <w:shd w:val="clear" w:color="auto" w:fill="FFFFFF"/>
        </w:rPr>
      </w:pPr>
      <w:r w:rsidRPr="004271B6">
        <w:rPr>
          <w:color w:val="000000"/>
          <w:shd w:val="clear" w:color="auto" w:fill="FFFFFF"/>
        </w:rPr>
        <w:t>T</w:t>
      </w:r>
      <w:r w:rsidR="00392795" w:rsidRPr="004271B6">
        <w:rPr>
          <w:color w:val="000000"/>
          <w:shd w:val="clear" w:color="auto" w:fill="FFFFFF"/>
        </w:rPr>
        <w:t>he</w:t>
      </w:r>
      <w:r w:rsidR="00A76A28" w:rsidRPr="004271B6">
        <w:rPr>
          <w:color w:val="000000"/>
          <w:shd w:val="clear" w:color="auto" w:fill="FFFFFF"/>
        </w:rPr>
        <w:t xml:space="preserve"> long-running </w:t>
      </w:r>
      <w:r w:rsidRPr="004271B6">
        <w:rPr>
          <w:color w:val="000000"/>
          <w:shd w:val="clear" w:color="auto" w:fill="FFFFFF"/>
        </w:rPr>
        <w:t>Excellen</w:t>
      </w:r>
      <w:r w:rsidR="00F5218C">
        <w:rPr>
          <w:color w:val="000000"/>
          <w:shd w:val="clear" w:color="auto" w:fill="FFFFFF"/>
        </w:rPr>
        <w:t>ce</w:t>
      </w:r>
      <w:r w:rsidRPr="004271B6">
        <w:rPr>
          <w:color w:val="000000"/>
          <w:shd w:val="clear" w:color="auto" w:fill="FFFFFF"/>
        </w:rPr>
        <w:t xml:space="preserve"> P</w:t>
      </w:r>
      <w:r w:rsidR="00A76A28" w:rsidRPr="004271B6">
        <w:rPr>
          <w:color w:val="000000"/>
          <w:shd w:val="clear" w:color="auto" w:fill="FFFFFF"/>
        </w:rPr>
        <w:t xml:space="preserve">rogram </w:t>
      </w:r>
      <w:r w:rsidR="00392795" w:rsidRPr="004271B6">
        <w:rPr>
          <w:color w:val="000000"/>
          <w:shd w:val="clear" w:color="auto" w:fill="FFFFFF"/>
        </w:rPr>
        <w:t>plays</w:t>
      </w:r>
      <w:r w:rsidR="00A76A28" w:rsidRPr="004271B6">
        <w:rPr>
          <w:color w:val="000000"/>
          <w:shd w:val="clear" w:color="auto" w:fill="FFFFFF"/>
        </w:rPr>
        <w:t xml:space="preserve"> an integral role in </w:t>
      </w:r>
      <w:r w:rsidR="00944F28" w:rsidRPr="004271B6">
        <w:rPr>
          <w:color w:val="000000"/>
          <w:shd w:val="clear" w:color="auto" w:fill="FFFFFF"/>
        </w:rPr>
        <w:t>cultivating</w:t>
      </w:r>
      <w:r w:rsidR="00A76A28" w:rsidRPr="004271B6">
        <w:rPr>
          <w:color w:val="000000"/>
          <w:shd w:val="clear" w:color="auto" w:fill="FFFFFF"/>
        </w:rPr>
        <w:t xml:space="preserve"> </w:t>
      </w:r>
      <w:r w:rsidR="00392795" w:rsidRPr="004271B6">
        <w:rPr>
          <w:color w:val="000000"/>
          <w:shd w:val="clear" w:color="auto" w:fill="FFFFFF"/>
        </w:rPr>
        <w:t>Isuzu Trucks’</w:t>
      </w:r>
      <w:r w:rsidR="00A76A28" w:rsidRPr="004271B6">
        <w:rPr>
          <w:color w:val="000000"/>
          <w:shd w:val="clear" w:color="auto" w:fill="FFFFFF"/>
        </w:rPr>
        <w:t xml:space="preserve"> industry-leading sales and aftersales approach</w:t>
      </w:r>
      <w:r w:rsidR="00236D61" w:rsidRPr="004271B6">
        <w:rPr>
          <w:color w:val="000000"/>
          <w:shd w:val="clear" w:color="auto" w:fill="FFFFFF"/>
        </w:rPr>
        <w:t xml:space="preserve">. </w:t>
      </w:r>
    </w:p>
    <w:p w14:paraId="54F204EC" w14:textId="3F30B636" w:rsidR="00ED0D9F" w:rsidRPr="004271B6" w:rsidRDefault="00CA330B" w:rsidP="00A76A28">
      <w:pPr>
        <w:pStyle w:val="paragraph"/>
        <w:spacing w:before="0" w:beforeAutospacing="0" w:after="120" w:afterAutospacing="0" w:line="360" w:lineRule="auto"/>
      </w:pPr>
      <w:r>
        <w:rPr>
          <w:color w:val="000000"/>
          <w:shd w:val="clear" w:color="auto" w:fill="FFFFFF"/>
        </w:rPr>
        <w:t xml:space="preserve">A </w:t>
      </w:r>
      <w:r w:rsidR="009C3C35">
        <w:rPr>
          <w:color w:val="000000"/>
          <w:shd w:val="clear" w:color="auto" w:fill="FFFFFF"/>
        </w:rPr>
        <w:t xml:space="preserve">feather in the cap to those recognised, </w:t>
      </w:r>
      <w:r w:rsidR="00F5218C">
        <w:rPr>
          <w:color w:val="000000"/>
          <w:shd w:val="clear" w:color="auto" w:fill="FFFFFF"/>
        </w:rPr>
        <w:t>it serves to remind</w:t>
      </w:r>
      <w:r w:rsidR="004271B6" w:rsidRPr="004271B6">
        <w:rPr>
          <w:color w:val="000000"/>
          <w:shd w:val="clear" w:color="auto" w:fill="FFFFFF"/>
        </w:rPr>
        <w:t xml:space="preserve"> dealerships </w:t>
      </w:r>
      <w:r>
        <w:rPr>
          <w:color w:val="000000"/>
          <w:shd w:val="clear" w:color="auto" w:fill="FFFFFF"/>
        </w:rPr>
        <w:t xml:space="preserve">to </w:t>
      </w:r>
      <w:r w:rsidR="00ED0D9F" w:rsidRPr="004271B6">
        <w:rPr>
          <w:color w:val="000000"/>
          <w:shd w:val="clear" w:color="auto" w:fill="FFFFFF"/>
        </w:rPr>
        <w:t xml:space="preserve">constantly improve their </w:t>
      </w:r>
      <w:r w:rsidR="00843050">
        <w:rPr>
          <w:color w:val="000000"/>
          <w:shd w:val="clear" w:color="auto" w:fill="FFFFFF"/>
        </w:rPr>
        <w:t xml:space="preserve">standards </w:t>
      </w:r>
      <w:r>
        <w:rPr>
          <w:color w:val="000000"/>
          <w:shd w:val="clear" w:color="auto" w:fill="FFFFFF"/>
        </w:rPr>
        <w:t>across all areas</w:t>
      </w:r>
      <w:r w:rsidR="00F5218C">
        <w:rPr>
          <w:color w:val="000000"/>
          <w:shd w:val="clear" w:color="auto" w:fill="FFFFFF"/>
        </w:rPr>
        <w:t>, while promoting healthy competition within the network.</w:t>
      </w:r>
    </w:p>
    <w:p w14:paraId="638A6268" w14:textId="4E5026EE" w:rsidR="0079120C" w:rsidRDefault="00CA330B" w:rsidP="00535FF4">
      <w:pPr>
        <w:pStyle w:val="paragraph"/>
        <w:spacing w:before="0" w:beforeAutospacing="0" w:after="12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This </w:t>
      </w:r>
      <w:r w:rsidR="00236D61">
        <w:rPr>
          <w:color w:val="000000"/>
          <w:shd w:val="clear" w:color="auto" w:fill="FFFFFF"/>
        </w:rPr>
        <w:t xml:space="preserve">all works to </w:t>
      </w:r>
      <w:r>
        <w:rPr>
          <w:color w:val="000000"/>
          <w:shd w:val="clear" w:color="auto" w:fill="FFFFFF"/>
        </w:rPr>
        <w:t xml:space="preserve">the greater good of </w:t>
      </w:r>
      <w:r w:rsidR="00236D61">
        <w:rPr>
          <w:color w:val="000000"/>
          <w:shd w:val="clear" w:color="auto" w:fill="FFFFFF"/>
        </w:rPr>
        <w:t>ensur</w:t>
      </w:r>
      <w:r>
        <w:rPr>
          <w:color w:val="000000"/>
          <w:shd w:val="clear" w:color="auto" w:fill="FFFFFF"/>
        </w:rPr>
        <w:t>ing Isuzu customers</w:t>
      </w:r>
      <w:r w:rsidR="00843050">
        <w:rPr>
          <w:color w:val="000000"/>
          <w:shd w:val="clear" w:color="auto" w:fill="FFFFFF"/>
        </w:rPr>
        <w:t xml:space="preserve"> receive </w:t>
      </w:r>
      <w:r w:rsidR="00B370D0">
        <w:rPr>
          <w:color w:val="000000"/>
          <w:shd w:val="clear" w:color="auto" w:fill="FFFFFF"/>
        </w:rPr>
        <w:t>outstanding</w:t>
      </w:r>
      <w:r w:rsidR="00843050">
        <w:rPr>
          <w:color w:val="000000"/>
          <w:shd w:val="clear" w:color="auto" w:fill="FFFFFF"/>
        </w:rPr>
        <w:t xml:space="preserve"> service</w:t>
      </w:r>
      <w:r w:rsidR="00B458B4">
        <w:rPr>
          <w:color w:val="000000"/>
          <w:shd w:val="clear" w:color="auto" w:fill="FFFFFF"/>
        </w:rPr>
        <w:t>—</w:t>
      </w:r>
      <w:r w:rsidR="00843050">
        <w:rPr>
          <w:color w:val="000000"/>
          <w:shd w:val="clear" w:color="auto" w:fill="FFFFFF"/>
        </w:rPr>
        <w:t xml:space="preserve">and that </w:t>
      </w:r>
      <w:r w:rsidR="00236D61">
        <w:rPr>
          <w:color w:val="000000"/>
          <w:shd w:val="clear" w:color="auto" w:fill="FFFFFF"/>
        </w:rPr>
        <w:t xml:space="preserve">Isuzu remains </w:t>
      </w:r>
      <w:r w:rsidR="007C57B7">
        <w:rPr>
          <w:color w:val="000000"/>
          <w:shd w:val="clear" w:color="auto" w:fill="FFFFFF"/>
        </w:rPr>
        <w:t xml:space="preserve">a popular brand of choice </w:t>
      </w:r>
      <w:r w:rsidR="00E313C0">
        <w:rPr>
          <w:color w:val="000000"/>
          <w:shd w:val="clear" w:color="auto" w:fill="FFFFFF"/>
        </w:rPr>
        <w:t xml:space="preserve">for </w:t>
      </w:r>
      <w:r w:rsidR="00B458B4">
        <w:rPr>
          <w:color w:val="000000"/>
          <w:shd w:val="clear" w:color="auto" w:fill="FFFFFF"/>
        </w:rPr>
        <w:t>both new and returning truck buyers.</w:t>
      </w:r>
    </w:p>
    <w:p w14:paraId="377D78B0" w14:textId="185FB653" w:rsidR="00535FF4" w:rsidRDefault="00A00302" w:rsidP="00535FF4">
      <w:pPr>
        <w:pStyle w:val="paragraph"/>
        <w:spacing w:before="0" w:beforeAutospacing="0" w:after="120" w:afterAutospacing="0" w:line="360" w:lineRule="auto"/>
      </w:pPr>
      <w:r>
        <w:t>IAL Chief of Sales and Aftersales, Ben Lasry, congratulated</w:t>
      </w:r>
      <w:r w:rsidR="00843050">
        <w:t xml:space="preserve"> </w:t>
      </w:r>
      <w:r w:rsidR="0014147B">
        <w:t xml:space="preserve">all </w:t>
      </w:r>
      <w:r w:rsidR="002D7E61">
        <w:t xml:space="preserve">dealerships </w:t>
      </w:r>
      <w:r w:rsidR="0014147B">
        <w:t>and the nine winn</w:t>
      </w:r>
      <w:r w:rsidR="002D7E61">
        <w:t>ers</w:t>
      </w:r>
      <w:r w:rsidR="00B370D0">
        <w:t>.</w:t>
      </w:r>
    </w:p>
    <w:p w14:paraId="638BC509" w14:textId="6A225867" w:rsidR="00535FF4" w:rsidRDefault="00535FF4" w:rsidP="00535FF4">
      <w:pPr>
        <w:pStyle w:val="paragraph"/>
        <w:spacing w:before="0" w:beforeAutospacing="0" w:after="120" w:afterAutospacing="0" w:line="360" w:lineRule="auto"/>
      </w:pPr>
      <w:r w:rsidRPr="0B04D3E6">
        <w:t>“</w:t>
      </w:r>
      <w:r w:rsidR="0014147B">
        <w:t>With over 70 locations in the Isuzu Dealer Network, t</w:t>
      </w:r>
      <w:r>
        <w:t>hese</w:t>
      </w:r>
      <w:r w:rsidR="00B370D0">
        <w:t xml:space="preserve"> awards</w:t>
      </w:r>
      <w:r>
        <w:t xml:space="preserve"> are hard to come by</w:t>
      </w:r>
      <w:r w:rsidR="0014147B">
        <w:t>, so</w:t>
      </w:r>
      <w:r>
        <w:t xml:space="preserve"> congratulations to </w:t>
      </w:r>
      <w:r w:rsidR="0014147B">
        <w:t xml:space="preserve">our </w:t>
      </w:r>
      <w:r>
        <w:t>top nine Dealer Excellence winners</w:t>
      </w:r>
      <w:r w:rsidR="0014147B">
        <w:t>!</w:t>
      </w:r>
    </w:p>
    <w:p w14:paraId="0F28519D" w14:textId="272A6977" w:rsidR="00831ED5" w:rsidRDefault="00831ED5" w:rsidP="00831ED5">
      <w:pPr>
        <w:pStyle w:val="paragraph"/>
        <w:spacing w:before="0" w:beforeAutospacing="0" w:after="120" w:afterAutospacing="0" w:line="360" w:lineRule="auto"/>
      </w:pPr>
      <w:r w:rsidRPr="00A17573">
        <w:t>“</w:t>
      </w:r>
      <w:r>
        <w:t xml:space="preserve">The standards </w:t>
      </w:r>
      <w:r w:rsidR="00856A51">
        <w:t xml:space="preserve">and criteria </w:t>
      </w:r>
      <w:r>
        <w:t xml:space="preserve">we set are </w:t>
      </w:r>
      <w:r w:rsidR="00F63E95">
        <w:t xml:space="preserve">very </w:t>
      </w:r>
      <w:r>
        <w:t>high</w:t>
      </w:r>
      <w:r w:rsidR="00856A51">
        <w:t>—</w:t>
      </w:r>
      <w:r>
        <w:t xml:space="preserve">which is a testament to </w:t>
      </w:r>
      <w:r w:rsidR="00536BBF">
        <w:t xml:space="preserve">how hard these teams are working </w:t>
      </w:r>
      <w:r w:rsidR="00AE18BD">
        <w:t>for their customers and businesses in the local region.</w:t>
      </w:r>
    </w:p>
    <w:p w14:paraId="3C08C853" w14:textId="3A42BA28" w:rsidR="0014147B" w:rsidRPr="00E55CD6" w:rsidRDefault="0014147B" w:rsidP="00535FF4">
      <w:pPr>
        <w:pStyle w:val="paragraph"/>
        <w:spacing w:before="0" w:beforeAutospacing="0" w:after="120" w:afterAutospacing="0" w:line="360" w:lineRule="auto"/>
      </w:pPr>
      <w:r>
        <w:t xml:space="preserve">“Isuzu Trucks </w:t>
      </w:r>
      <w:r w:rsidR="00B370D0">
        <w:t xml:space="preserve">recently </w:t>
      </w:r>
      <w:r>
        <w:t>introduced a</w:t>
      </w:r>
      <w:r w:rsidR="00B370D0">
        <w:t xml:space="preserve"> reinvigorated</w:t>
      </w:r>
      <w:r>
        <w:t xml:space="preserve"> C</w:t>
      </w:r>
      <w:r w:rsidR="00B370D0">
        <w:t xml:space="preserve">are </w:t>
      </w:r>
      <w:r>
        <w:t>program</w:t>
      </w:r>
      <w:r w:rsidR="00B370D0">
        <w:t>,</w:t>
      </w:r>
      <w:r>
        <w:t xml:space="preserve"> which </w:t>
      </w:r>
      <w:r w:rsidR="00B370D0">
        <w:t xml:space="preserve">has been helping to take the ownership </w:t>
      </w:r>
      <w:r>
        <w:t xml:space="preserve">experience to a whole new level and </w:t>
      </w:r>
      <w:r w:rsidR="00B370D0">
        <w:t xml:space="preserve">showing that </w:t>
      </w:r>
      <w:r w:rsidR="00AE18BD">
        <w:t>as always, Isuzu has the</w:t>
      </w:r>
      <w:r>
        <w:t xml:space="preserve"> customer front of mind</w:t>
      </w:r>
      <w:r w:rsidR="007F0F7B">
        <w:t>,” continued Mr Lasry.</w:t>
      </w:r>
    </w:p>
    <w:p w14:paraId="0E238A05" w14:textId="3F95B909" w:rsidR="00535FF4" w:rsidRDefault="00535FF4" w:rsidP="00535FF4">
      <w:pPr>
        <w:pStyle w:val="paragraph"/>
        <w:spacing w:before="0" w:beforeAutospacing="0" w:after="120" w:afterAutospacing="0" w:line="360" w:lineRule="auto"/>
      </w:pPr>
      <w:r>
        <w:t>“2024 is well and truly underway</w:t>
      </w:r>
      <w:r w:rsidR="008B2AF8">
        <w:t xml:space="preserve"> with</w:t>
      </w:r>
      <w:r>
        <w:t xml:space="preserve"> </w:t>
      </w:r>
      <w:r w:rsidR="002D0631">
        <w:t>everyone at Isuzu</w:t>
      </w:r>
      <w:r>
        <w:t xml:space="preserve"> </w:t>
      </w:r>
      <w:r w:rsidR="00F37F7C">
        <w:t>revved</w:t>
      </w:r>
      <w:r>
        <w:t xml:space="preserve"> up </w:t>
      </w:r>
      <w:r w:rsidR="0027406F">
        <w:t>to</w:t>
      </w:r>
      <w:r w:rsidR="00544550">
        <w:t xml:space="preserve"> </w:t>
      </w:r>
      <w:r w:rsidR="00C029FE">
        <w:t>support</w:t>
      </w:r>
      <w:r w:rsidR="00A944D6">
        <w:t xml:space="preserve"> </w:t>
      </w:r>
      <w:r w:rsidR="00E313C0">
        <w:rPr>
          <w:color w:val="000000"/>
          <w:shd w:val="clear" w:color="auto" w:fill="FFFFFF"/>
        </w:rPr>
        <w:t>trades, services and businesses great and small across the Australian states and territories</w:t>
      </w:r>
      <w:r w:rsidR="00496CE9">
        <w:t>.</w:t>
      </w:r>
      <w:r w:rsidR="00F37F7C">
        <w:t>”</w:t>
      </w:r>
    </w:p>
    <w:p w14:paraId="3110A9F9" w14:textId="011251EC" w:rsidR="000B3E49" w:rsidRPr="00314D57" w:rsidRDefault="00DB75BB" w:rsidP="00C445F2">
      <w:pPr>
        <w:pStyle w:val="paragraph"/>
        <w:spacing w:before="0" w:beforeAutospacing="0" w:after="120" w:afterAutospacing="0" w:line="360" w:lineRule="auto"/>
        <w:rPr>
          <w:b/>
          <w:bCs/>
        </w:rPr>
      </w:pPr>
      <w:r>
        <w:rPr>
          <w:b/>
          <w:bCs/>
        </w:rPr>
        <w:t>e</w:t>
      </w:r>
      <w:r w:rsidR="2B915F4E" w:rsidRPr="00314D57">
        <w:rPr>
          <w:b/>
          <w:bCs/>
        </w:rPr>
        <w:t>nds</w:t>
      </w:r>
    </w:p>
    <w:p w14:paraId="687C6398" w14:textId="77777777" w:rsidR="00DB75BB" w:rsidRDefault="00DB75BB" w:rsidP="00C445F2">
      <w:pPr>
        <w:spacing w:after="120" w:line="360" w:lineRule="auto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37C57A" w14:textId="36DD7272" w:rsidR="000B3E49" w:rsidRPr="003E583E" w:rsidRDefault="2B915F4E" w:rsidP="00C445F2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B04D3E6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For further information, please contact:</w:t>
      </w:r>
      <w:r w:rsidRPr="0B04D3E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       </w:t>
      </w:r>
      <w:r w:rsidRPr="0B04D3E6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For Isuzu Trucks releases and photos:</w:t>
      </w:r>
      <w:r w:rsidRPr="0B04D3E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</w:t>
      </w:r>
      <w:r w:rsidRPr="0B04D3E6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B04D3E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</w:t>
      </w:r>
      <w:r w:rsidRPr="0B04D3E6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B04D3E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  </w:t>
      </w:r>
      <w:r w:rsidRPr="0B04D3E6">
        <w:rPr>
          <w:rStyle w:val="eop"/>
          <w:rFonts w:ascii="Times New Roman" w:eastAsia="Times New Roman" w:hAnsi="Times New Roman" w:cs="Times New Roman"/>
          <w:sz w:val="24"/>
          <w:szCs w:val="24"/>
        </w:rPr>
        <w:t> </w:t>
      </w:r>
    </w:p>
    <w:p w14:paraId="648DAA74" w14:textId="7DB8B404" w:rsidR="000B3E49" w:rsidRPr="00E0287B" w:rsidRDefault="2B915F4E" w:rsidP="001E3C0B">
      <w:pPr>
        <w:pStyle w:val="paragraph"/>
        <w:spacing w:before="0" w:beforeAutospacing="0" w:after="0" w:afterAutospacing="0"/>
        <w:textAlignment w:val="baseline"/>
      </w:pPr>
      <w:r w:rsidRPr="0B04D3E6">
        <w:rPr>
          <w:rStyle w:val="normaltextrun"/>
        </w:rPr>
        <w:t>Sam Gangemi                                                      Arkajon Communications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  </w:t>
      </w:r>
      <w:r w:rsidRPr="0B04D3E6">
        <w:rPr>
          <w:rStyle w:val="eop"/>
        </w:rPr>
        <w:t> </w:t>
      </w:r>
      <w:r w:rsidR="00E0287B">
        <w:rPr>
          <w:rStyle w:val="eop"/>
        </w:rPr>
        <w:br/>
      </w:r>
      <w:r w:rsidRPr="0B04D3E6">
        <w:rPr>
          <w:rStyle w:val="normaltextrun"/>
        </w:rPr>
        <w:t>Isuzu Australia Limited                                       Phone: 03 9867 5611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  </w:t>
      </w:r>
      <w:r w:rsidRPr="0B04D3E6">
        <w:rPr>
          <w:rStyle w:val="eop"/>
        </w:rPr>
        <w:t> </w:t>
      </w:r>
      <w:r w:rsidR="00E0287B">
        <w:rPr>
          <w:rStyle w:val="eop"/>
        </w:rPr>
        <w:br/>
      </w:r>
      <w:r w:rsidRPr="0B04D3E6">
        <w:rPr>
          <w:rStyle w:val="normaltextrun"/>
        </w:rPr>
        <w:t xml:space="preserve">Phone: 03 9644 6666                                           Email: </w:t>
      </w:r>
      <w:hyperlink r:id="rId17">
        <w:r w:rsidRPr="0B04D3E6">
          <w:rPr>
            <w:rStyle w:val="Hyperlink"/>
          </w:rPr>
          <w:t>isuzu@arkajon.com.au</w:t>
        </w:r>
      </w:hyperlink>
    </w:p>
    <w:p w14:paraId="5537C8C4" w14:textId="77777777" w:rsidR="000B3E49" w:rsidRPr="00804E9E" w:rsidRDefault="000B3E49" w:rsidP="00C445F2">
      <w:pPr>
        <w:pStyle w:val="paragraph"/>
        <w:spacing w:before="0" w:beforeAutospacing="0" w:after="120" w:afterAutospacing="0" w:line="360" w:lineRule="auto"/>
      </w:pPr>
    </w:p>
    <w:sectPr w:rsidR="000B3E49" w:rsidRPr="00804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C14E2"/>
    <w:multiLevelType w:val="hybridMultilevel"/>
    <w:tmpl w:val="B23C5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9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19"/>
    <w:rsid w:val="000323E5"/>
    <w:rsid w:val="00042A02"/>
    <w:rsid w:val="00046FB7"/>
    <w:rsid w:val="00051E65"/>
    <w:rsid w:val="000529DF"/>
    <w:rsid w:val="00055A31"/>
    <w:rsid w:val="00071146"/>
    <w:rsid w:val="00072915"/>
    <w:rsid w:val="00083A6D"/>
    <w:rsid w:val="00092ED8"/>
    <w:rsid w:val="000A160E"/>
    <w:rsid w:val="000A2FA9"/>
    <w:rsid w:val="000A3672"/>
    <w:rsid w:val="000A5F4C"/>
    <w:rsid w:val="000A7453"/>
    <w:rsid w:val="000B1E16"/>
    <w:rsid w:val="000B3E49"/>
    <w:rsid w:val="000C6A2C"/>
    <w:rsid w:val="000D1005"/>
    <w:rsid w:val="000E11CD"/>
    <w:rsid w:val="000E28C1"/>
    <w:rsid w:val="000E6B1E"/>
    <w:rsid w:val="000F6D18"/>
    <w:rsid w:val="0010089F"/>
    <w:rsid w:val="00101F29"/>
    <w:rsid w:val="00103F4B"/>
    <w:rsid w:val="0010F7E4"/>
    <w:rsid w:val="00115419"/>
    <w:rsid w:val="001355B6"/>
    <w:rsid w:val="0014035F"/>
    <w:rsid w:val="0014147B"/>
    <w:rsid w:val="00166D09"/>
    <w:rsid w:val="001715C1"/>
    <w:rsid w:val="001750B2"/>
    <w:rsid w:val="00176231"/>
    <w:rsid w:val="00176E3A"/>
    <w:rsid w:val="00180C50"/>
    <w:rsid w:val="001A3EAF"/>
    <w:rsid w:val="001B30B7"/>
    <w:rsid w:val="001C073C"/>
    <w:rsid w:val="001D009A"/>
    <w:rsid w:val="001D4574"/>
    <w:rsid w:val="001D4F77"/>
    <w:rsid w:val="001D5B01"/>
    <w:rsid w:val="001E3C0B"/>
    <w:rsid w:val="001F0E08"/>
    <w:rsid w:val="001F1070"/>
    <w:rsid w:val="001F1985"/>
    <w:rsid w:val="001F4E53"/>
    <w:rsid w:val="00201991"/>
    <w:rsid w:val="002074AE"/>
    <w:rsid w:val="002208DC"/>
    <w:rsid w:val="00222725"/>
    <w:rsid w:val="00231315"/>
    <w:rsid w:val="00234FF2"/>
    <w:rsid w:val="00236D61"/>
    <w:rsid w:val="00252677"/>
    <w:rsid w:val="00271E0A"/>
    <w:rsid w:val="0027406F"/>
    <w:rsid w:val="00284A60"/>
    <w:rsid w:val="002A0255"/>
    <w:rsid w:val="002B21BE"/>
    <w:rsid w:val="002B6813"/>
    <w:rsid w:val="002C0477"/>
    <w:rsid w:val="002C0DFA"/>
    <w:rsid w:val="002C3522"/>
    <w:rsid w:val="002D0631"/>
    <w:rsid w:val="002D7E61"/>
    <w:rsid w:val="002F372E"/>
    <w:rsid w:val="003059EF"/>
    <w:rsid w:val="003070DD"/>
    <w:rsid w:val="00310915"/>
    <w:rsid w:val="00314D57"/>
    <w:rsid w:val="00327016"/>
    <w:rsid w:val="00335106"/>
    <w:rsid w:val="003520E8"/>
    <w:rsid w:val="00360C8D"/>
    <w:rsid w:val="00361B8B"/>
    <w:rsid w:val="00364A39"/>
    <w:rsid w:val="003702B1"/>
    <w:rsid w:val="0037036D"/>
    <w:rsid w:val="00377A5A"/>
    <w:rsid w:val="00383CC3"/>
    <w:rsid w:val="00385782"/>
    <w:rsid w:val="00385F1F"/>
    <w:rsid w:val="00386873"/>
    <w:rsid w:val="003879A5"/>
    <w:rsid w:val="0039271F"/>
    <w:rsid w:val="00392795"/>
    <w:rsid w:val="003B3D68"/>
    <w:rsid w:val="003C20E9"/>
    <w:rsid w:val="003C59C4"/>
    <w:rsid w:val="003D1746"/>
    <w:rsid w:val="003D2987"/>
    <w:rsid w:val="003E54EA"/>
    <w:rsid w:val="003E72B7"/>
    <w:rsid w:val="003F4D2E"/>
    <w:rsid w:val="004021A7"/>
    <w:rsid w:val="00411C7A"/>
    <w:rsid w:val="00417D02"/>
    <w:rsid w:val="00424D31"/>
    <w:rsid w:val="004271B6"/>
    <w:rsid w:val="004358BD"/>
    <w:rsid w:val="00445CE0"/>
    <w:rsid w:val="004642A0"/>
    <w:rsid w:val="00464A3E"/>
    <w:rsid w:val="00475CE7"/>
    <w:rsid w:val="00481ADD"/>
    <w:rsid w:val="00491A9D"/>
    <w:rsid w:val="00496CE9"/>
    <w:rsid w:val="0049787B"/>
    <w:rsid w:val="004A0DB1"/>
    <w:rsid w:val="004A2FD5"/>
    <w:rsid w:val="004A37D4"/>
    <w:rsid w:val="004A46A3"/>
    <w:rsid w:val="004B0BAF"/>
    <w:rsid w:val="004B2C29"/>
    <w:rsid w:val="004C061D"/>
    <w:rsid w:val="004C4B25"/>
    <w:rsid w:val="004C6684"/>
    <w:rsid w:val="004D39E7"/>
    <w:rsid w:val="004E6458"/>
    <w:rsid w:val="005145ED"/>
    <w:rsid w:val="005247FD"/>
    <w:rsid w:val="0052594E"/>
    <w:rsid w:val="00535FF4"/>
    <w:rsid w:val="00536BBF"/>
    <w:rsid w:val="00542C7E"/>
    <w:rsid w:val="00544550"/>
    <w:rsid w:val="00544AC2"/>
    <w:rsid w:val="005526A3"/>
    <w:rsid w:val="00553BFB"/>
    <w:rsid w:val="00569EBE"/>
    <w:rsid w:val="005704F3"/>
    <w:rsid w:val="005762D9"/>
    <w:rsid w:val="00576492"/>
    <w:rsid w:val="005777D8"/>
    <w:rsid w:val="00584699"/>
    <w:rsid w:val="00586DE1"/>
    <w:rsid w:val="005B30B6"/>
    <w:rsid w:val="005B30B8"/>
    <w:rsid w:val="005B4C55"/>
    <w:rsid w:val="005B5B74"/>
    <w:rsid w:val="005D3A72"/>
    <w:rsid w:val="005D512A"/>
    <w:rsid w:val="005E68DB"/>
    <w:rsid w:val="00602CD0"/>
    <w:rsid w:val="00625039"/>
    <w:rsid w:val="00627225"/>
    <w:rsid w:val="00640A08"/>
    <w:rsid w:val="00655928"/>
    <w:rsid w:val="00657C66"/>
    <w:rsid w:val="006931E7"/>
    <w:rsid w:val="00697D23"/>
    <w:rsid w:val="006A73E8"/>
    <w:rsid w:val="006B17E1"/>
    <w:rsid w:val="006B2FBC"/>
    <w:rsid w:val="006D548E"/>
    <w:rsid w:val="006D5CB7"/>
    <w:rsid w:val="006D6304"/>
    <w:rsid w:val="006F562B"/>
    <w:rsid w:val="0071786A"/>
    <w:rsid w:val="0072588D"/>
    <w:rsid w:val="00733108"/>
    <w:rsid w:val="00757F5F"/>
    <w:rsid w:val="00761057"/>
    <w:rsid w:val="00777F85"/>
    <w:rsid w:val="00783688"/>
    <w:rsid w:val="00783DED"/>
    <w:rsid w:val="00783E39"/>
    <w:rsid w:val="007905D7"/>
    <w:rsid w:val="0079120C"/>
    <w:rsid w:val="00797CD6"/>
    <w:rsid w:val="007A47B3"/>
    <w:rsid w:val="007A705C"/>
    <w:rsid w:val="007C57B7"/>
    <w:rsid w:val="007D0379"/>
    <w:rsid w:val="007D1FD9"/>
    <w:rsid w:val="007D29C5"/>
    <w:rsid w:val="007E5954"/>
    <w:rsid w:val="007F0F7B"/>
    <w:rsid w:val="007F3AE4"/>
    <w:rsid w:val="00800963"/>
    <w:rsid w:val="00804477"/>
    <w:rsid w:val="008128A8"/>
    <w:rsid w:val="00814F56"/>
    <w:rsid w:val="0081637D"/>
    <w:rsid w:val="00820B2C"/>
    <w:rsid w:val="00825A51"/>
    <w:rsid w:val="008303B8"/>
    <w:rsid w:val="00831143"/>
    <w:rsid w:val="00831162"/>
    <w:rsid w:val="00831ED5"/>
    <w:rsid w:val="0083240F"/>
    <w:rsid w:val="00833336"/>
    <w:rsid w:val="008337C1"/>
    <w:rsid w:val="0084041C"/>
    <w:rsid w:val="00842924"/>
    <w:rsid w:val="00843050"/>
    <w:rsid w:val="008440A0"/>
    <w:rsid w:val="00850CB6"/>
    <w:rsid w:val="00852C3F"/>
    <w:rsid w:val="0085620D"/>
    <w:rsid w:val="00856A51"/>
    <w:rsid w:val="00865993"/>
    <w:rsid w:val="00877DED"/>
    <w:rsid w:val="00890701"/>
    <w:rsid w:val="008935DC"/>
    <w:rsid w:val="008951CD"/>
    <w:rsid w:val="008A4908"/>
    <w:rsid w:val="008A7708"/>
    <w:rsid w:val="008B2AF8"/>
    <w:rsid w:val="008E5FE9"/>
    <w:rsid w:val="008F1AB0"/>
    <w:rsid w:val="008F7E7D"/>
    <w:rsid w:val="00902675"/>
    <w:rsid w:val="00907028"/>
    <w:rsid w:val="009108AA"/>
    <w:rsid w:val="00913400"/>
    <w:rsid w:val="00921274"/>
    <w:rsid w:val="009310F8"/>
    <w:rsid w:val="00931FFF"/>
    <w:rsid w:val="00936FA1"/>
    <w:rsid w:val="00940411"/>
    <w:rsid w:val="009418E3"/>
    <w:rsid w:val="009434F9"/>
    <w:rsid w:val="00944380"/>
    <w:rsid w:val="00944F28"/>
    <w:rsid w:val="00947BDF"/>
    <w:rsid w:val="0096164E"/>
    <w:rsid w:val="009647BC"/>
    <w:rsid w:val="0097629C"/>
    <w:rsid w:val="009768E3"/>
    <w:rsid w:val="009848F9"/>
    <w:rsid w:val="00992472"/>
    <w:rsid w:val="00995193"/>
    <w:rsid w:val="009961FD"/>
    <w:rsid w:val="009C007E"/>
    <w:rsid w:val="009C3C35"/>
    <w:rsid w:val="009D3421"/>
    <w:rsid w:val="009D416F"/>
    <w:rsid w:val="009E4BD2"/>
    <w:rsid w:val="009E57A7"/>
    <w:rsid w:val="009F32F2"/>
    <w:rsid w:val="00A00302"/>
    <w:rsid w:val="00A02C79"/>
    <w:rsid w:val="00A05CD0"/>
    <w:rsid w:val="00A17192"/>
    <w:rsid w:val="00A17573"/>
    <w:rsid w:val="00A203FE"/>
    <w:rsid w:val="00A22B05"/>
    <w:rsid w:val="00A22FE9"/>
    <w:rsid w:val="00A267D4"/>
    <w:rsid w:val="00A352BE"/>
    <w:rsid w:val="00A3710F"/>
    <w:rsid w:val="00A5367D"/>
    <w:rsid w:val="00A61FBD"/>
    <w:rsid w:val="00A73B0B"/>
    <w:rsid w:val="00A73E7D"/>
    <w:rsid w:val="00A76A28"/>
    <w:rsid w:val="00A942B8"/>
    <w:rsid w:val="00A944D6"/>
    <w:rsid w:val="00AB43AA"/>
    <w:rsid w:val="00AB57BA"/>
    <w:rsid w:val="00AC0E80"/>
    <w:rsid w:val="00AC2F5F"/>
    <w:rsid w:val="00AE18BD"/>
    <w:rsid w:val="00AF348B"/>
    <w:rsid w:val="00B01237"/>
    <w:rsid w:val="00B16DE3"/>
    <w:rsid w:val="00B209D3"/>
    <w:rsid w:val="00B241CA"/>
    <w:rsid w:val="00B2625E"/>
    <w:rsid w:val="00B30EA6"/>
    <w:rsid w:val="00B3431C"/>
    <w:rsid w:val="00B370D0"/>
    <w:rsid w:val="00B40E72"/>
    <w:rsid w:val="00B458B4"/>
    <w:rsid w:val="00B46D01"/>
    <w:rsid w:val="00B542F5"/>
    <w:rsid w:val="00B61C68"/>
    <w:rsid w:val="00B74243"/>
    <w:rsid w:val="00B8282D"/>
    <w:rsid w:val="00B82CCC"/>
    <w:rsid w:val="00BA6A8D"/>
    <w:rsid w:val="00BA6DE7"/>
    <w:rsid w:val="00BB1437"/>
    <w:rsid w:val="00BB1820"/>
    <w:rsid w:val="00BC1772"/>
    <w:rsid w:val="00BC4710"/>
    <w:rsid w:val="00BC6ECD"/>
    <w:rsid w:val="00BC7976"/>
    <w:rsid w:val="00BD1443"/>
    <w:rsid w:val="00BD4858"/>
    <w:rsid w:val="00BE2F7F"/>
    <w:rsid w:val="00BE71A8"/>
    <w:rsid w:val="00C012F3"/>
    <w:rsid w:val="00C029FE"/>
    <w:rsid w:val="00C05DC1"/>
    <w:rsid w:val="00C0679D"/>
    <w:rsid w:val="00C445F2"/>
    <w:rsid w:val="00C50689"/>
    <w:rsid w:val="00C62DC3"/>
    <w:rsid w:val="00C70AF9"/>
    <w:rsid w:val="00C7741E"/>
    <w:rsid w:val="00C80C19"/>
    <w:rsid w:val="00C92E32"/>
    <w:rsid w:val="00CA2945"/>
    <w:rsid w:val="00CA330B"/>
    <w:rsid w:val="00CC1293"/>
    <w:rsid w:val="00CD16DA"/>
    <w:rsid w:val="00CD2CA0"/>
    <w:rsid w:val="00CE1C02"/>
    <w:rsid w:val="00CE4F2E"/>
    <w:rsid w:val="00D171B4"/>
    <w:rsid w:val="00D21E40"/>
    <w:rsid w:val="00D25127"/>
    <w:rsid w:val="00D37ED1"/>
    <w:rsid w:val="00D4647A"/>
    <w:rsid w:val="00D5283A"/>
    <w:rsid w:val="00D619CA"/>
    <w:rsid w:val="00D7381A"/>
    <w:rsid w:val="00D80AB8"/>
    <w:rsid w:val="00D81EAD"/>
    <w:rsid w:val="00D86A55"/>
    <w:rsid w:val="00D97BC5"/>
    <w:rsid w:val="00D97E8D"/>
    <w:rsid w:val="00DA39B3"/>
    <w:rsid w:val="00DB75BB"/>
    <w:rsid w:val="00DC2FD8"/>
    <w:rsid w:val="00DD7C9B"/>
    <w:rsid w:val="00DE391C"/>
    <w:rsid w:val="00DE6441"/>
    <w:rsid w:val="00DF0331"/>
    <w:rsid w:val="00E0287B"/>
    <w:rsid w:val="00E13C7D"/>
    <w:rsid w:val="00E313C0"/>
    <w:rsid w:val="00E32D45"/>
    <w:rsid w:val="00E45580"/>
    <w:rsid w:val="00E457AE"/>
    <w:rsid w:val="00E546BA"/>
    <w:rsid w:val="00E5476D"/>
    <w:rsid w:val="00E55CD6"/>
    <w:rsid w:val="00E76EAC"/>
    <w:rsid w:val="00E83296"/>
    <w:rsid w:val="00E859BB"/>
    <w:rsid w:val="00E87DF7"/>
    <w:rsid w:val="00E93E5B"/>
    <w:rsid w:val="00E95CB7"/>
    <w:rsid w:val="00EA5F35"/>
    <w:rsid w:val="00EC4CCC"/>
    <w:rsid w:val="00ED0D9F"/>
    <w:rsid w:val="00ED4FE1"/>
    <w:rsid w:val="00ED5F7B"/>
    <w:rsid w:val="00EE034C"/>
    <w:rsid w:val="00EF1070"/>
    <w:rsid w:val="00EF19B9"/>
    <w:rsid w:val="00F0218E"/>
    <w:rsid w:val="00F37F7C"/>
    <w:rsid w:val="00F45927"/>
    <w:rsid w:val="00F5218C"/>
    <w:rsid w:val="00F63E95"/>
    <w:rsid w:val="00F653F9"/>
    <w:rsid w:val="00F76905"/>
    <w:rsid w:val="00F7709E"/>
    <w:rsid w:val="00F81132"/>
    <w:rsid w:val="00FA50F3"/>
    <w:rsid w:val="00FA7444"/>
    <w:rsid w:val="00FC1545"/>
    <w:rsid w:val="00FC21AD"/>
    <w:rsid w:val="00FC362D"/>
    <w:rsid w:val="00FCE5C4"/>
    <w:rsid w:val="00FD276D"/>
    <w:rsid w:val="00FD42FD"/>
    <w:rsid w:val="00FE3AF3"/>
    <w:rsid w:val="00FF00E8"/>
    <w:rsid w:val="015E97C1"/>
    <w:rsid w:val="01F95524"/>
    <w:rsid w:val="0355688B"/>
    <w:rsid w:val="03B369DA"/>
    <w:rsid w:val="0401956D"/>
    <w:rsid w:val="046766A8"/>
    <w:rsid w:val="05F5CC85"/>
    <w:rsid w:val="06D96BDE"/>
    <w:rsid w:val="093BA9D3"/>
    <w:rsid w:val="094762AC"/>
    <w:rsid w:val="094A07FE"/>
    <w:rsid w:val="0B04D3E6"/>
    <w:rsid w:val="0BAD3A1B"/>
    <w:rsid w:val="0C071E95"/>
    <w:rsid w:val="0D86CA9D"/>
    <w:rsid w:val="0DE3EDCA"/>
    <w:rsid w:val="0EB73252"/>
    <w:rsid w:val="0FB8C3B8"/>
    <w:rsid w:val="107C0521"/>
    <w:rsid w:val="109D8FFE"/>
    <w:rsid w:val="1192CD6D"/>
    <w:rsid w:val="11ACBF6E"/>
    <w:rsid w:val="12391473"/>
    <w:rsid w:val="133E24A2"/>
    <w:rsid w:val="14149153"/>
    <w:rsid w:val="154ADAF0"/>
    <w:rsid w:val="16433FB4"/>
    <w:rsid w:val="1699B3F1"/>
    <w:rsid w:val="1770F7C8"/>
    <w:rsid w:val="188DB430"/>
    <w:rsid w:val="1AB11D88"/>
    <w:rsid w:val="1B1EFBB2"/>
    <w:rsid w:val="1C4CEDE9"/>
    <w:rsid w:val="1D828B4B"/>
    <w:rsid w:val="1DC47942"/>
    <w:rsid w:val="1DD96153"/>
    <w:rsid w:val="1E36F527"/>
    <w:rsid w:val="1E6D02D2"/>
    <w:rsid w:val="1EAFCE04"/>
    <w:rsid w:val="1F402F34"/>
    <w:rsid w:val="1F9B2A5F"/>
    <w:rsid w:val="2082C07C"/>
    <w:rsid w:val="20B6A26A"/>
    <w:rsid w:val="21151D95"/>
    <w:rsid w:val="2154E983"/>
    <w:rsid w:val="23D57AF0"/>
    <w:rsid w:val="25836F55"/>
    <w:rsid w:val="269AC720"/>
    <w:rsid w:val="276B5E0C"/>
    <w:rsid w:val="2802A993"/>
    <w:rsid w:val="2839FD76"/>
    <w:rsid w:val="28749E04"/>
    <w:rsid w:val="2A4F4381"/>
    <w:rsid w:val="2B298D88"/>
    <w:rsid w:val="2B915F4E"/>
    <w:rsid w:val="2BF29136"/>
    <w:rsid w:val="2C2ABFCF"/>
    <w:rsid w:val="2C5DF14C"/>
    <w:rsid w:val="2CCD4B6F"/>
    <w:rsid w:val="2D2D0C23"/>
    <w:rsid w:val="2DC69030"/>
    <w:rsid w:val="2E254D3E"/>
    <w:rsid w:val="2E691BD0"/>
    <w:rsid w:val="2F1735FE"/>
    <w:rsid w:val="2F425AB3"/>
    <w:rsid w:val="2F86F627"/>
    <w:rsid w:val="2FC55217"/>
    <w:rsid w:val="2FF0D6D8"/>
    <w:rsid w:val="312D7F57"/>
    <w:rsid w:val="313603D1"/>
    <w:rsid w:val="32CEF2CB"/>
    <w:rsid w:val="35478AF5"/>
    <w:rsid w:val="35695A69"/>
    <w:rsid w:val="36001443"/>
    <w:rsid w:val="36633D27"/>
    <w:rsid w:val="381D5FE9"/>
    <w:rsid w:val="383D140B"/>
    <w:rsid w:val="38D44B6E"/>
    <w:rsid w:val="3AFC2C4C"/>
    <w:rsid w:val="3B7F88D5"/>
    <w:rsid w:val="3D4F045B"/>
    <w:rsid w:val="3E0C677D"/>
    <w:rsid w:val="3E7AD255"/>
    <w:rsid w:val="3E7E5BEE"/>
    <w:rsid w:val="416E957C"/>
    <w:rsid w:val="41E2E1BF"/>
    <w:rsid w:val="42D850BC"/>
    <w:rsid w:val="4352B0BD"/>
    <w:rsid w:val="4407A2B3"/>
    <w:rsid w:val="4597AE6F"/>
    <w:rsid w:val="45B0C3AE"/>
    <w:rsid w:val="4622854E"/>
    <w:rsid w:val="462A86B5"/>
    <w:rsid w:val="46C0D32A"/>
    <w:rsid w:val="470C8168"/>
    <w:rsid w:val="47ECDEF2"/>
    <w:rsid w:val="48A851C9"/>
    <w:rsid w:val="49ECDD27"/>
    <w:rsid w:val="4CCEF3A4"/>
    <w:rsid w:val="4D62CDE2"/>
    <w:rsid w:val="4DD80416"/>
    <w:rsid w:val="4E0E861C"/>
    <w:rsid w:val="508A9856"/>
    <w:rsid w:val="50CC02FD"/>
    <w:rsid w:val="50EA4D59"/>
    <w:rsid w:val="5146F514"/>
    <w:rsid w:val="52F59453"/>
    <w:rsid w:val="535520B7"/>
    <w:rsid w:val="53C4AE63"/>
    <w:rsid w:val="5486410B"/>
    <w:rsid w:val="560B40E1"/>
    <w:rsid w:val="57353544"/>
    <w:rsid w:val="589D17B7"/>
    <w:rsid w:val="5944792C"/>
    <w:rsid w:val="59522A4A"/>
    <w:rsid w:val="59B5532E"/>
    <w:rsid w:val="5AB2B0A1"/>
    <w:rsid w:val="5AB473C9"/>
    <w:rsid w:val="5AB8BD61"/>
    <w:rsid w:val="5B16DFD9"/>
    <w:rsid w:val="5C868FF8"/>
    <w:rsid w:val="5D251A04"/>
    <w:rsid w:val="5E061A1C"/>
    <w:rsid w:val="5EDC9932"/>
    <w:rsid w:val="5F3780A3"/>
    <w:rsid w:val="615E7D84"/>
    <w:rsid w:val="63064305"/>
    <w:rsid w:val="6553FA12"/>
    <w:rsid w:val="66F23CFA"/>
    <w:rsid w:val="6742A23A"/>
    <w:rsid w:val="6AA3843B"/>
    <w:rsid w:val="6B65FAD1"/>
    <w:rsid w:val="6C66ADB0"/>
    <w:rsid w:val="6D533695"/>
    <w:rsid w:val="6EDF69BC"/>
    <w:rsid w:val="6FBF1118"/>
    <w:rsid w:val="700451EF"/>
    <w:rsid w:val="7095B09A"/>
    <w:rsid w:val="713002F1"/>
    <w:rsid w:val="716EDBB2"/>
    <w:rsid w:val="724EFF63"/>
    <w:rsid w:val="72636EDE"/>
    <w:rsid w:val="73C7A3AF"/>
    <w:rsid w:val="7532F5CB"/>
    <w:rsid w:val="758E648A"/>
    <w:rsid w:val="7995287F"/>
    <w:rsid w:val="7A153039"/>
    <w:rsid w:val="7D076935"/>
    <w:rsid w:val="7E0AD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9702"/>
  <w15:chartTrackingRefBased/>
  <w15:docId w15:val="{09E7102C-0C9F-4CBE-B660-5B2B6319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1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1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15419"/>
  </w:style>
  <w:style w:type="character" w:customStyle="1" w:styleId="eop">
    <w:name w:val="eop"/>
    <w:basedOn w:val="DefaultParagraphFont"/>
    <w:rsid w:val="00115419"/>
  </w:style>
  <w:style w:type="character" w:styleId="FollowedHyperlink">
    <w:name w:val="FollowedHyperlink"/>
    <w:basedOn w:val="DefaultParagraphFont"/>
    <w:uiPriority w:val="99"/>
    <w:semiHidden/>
    <w:unhideWhenUsed/>
    <w:rsid w:val="00ED4FE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74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5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CD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laratisuzu.com.au/" TargetMode="External"/><Relationship Id="rId13" Type="http://schemas.openxmlformats.org/officeDocument/2006/relationships/hyperlink" Target="https://www.pattersoncheneyisuzu.com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isuzu.com.au/" TargetMode="External"/><Relationship Id="rId17" Type="http://schemas.openxmlformats.org/officeDocument/2006/relationships/hyperlink" Target="mailto:isuzu@arkajon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arisuzu.com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jormotorsisuzu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aggamotorsisuzu.com.au/" TargetMode="External"/><Relationship Id="rId10" Type="http://schemas.openxmlformats.org/officeDocument/2006/relationships/hyperlink" Target="https://www.geelongisuzu.com.a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anberraisuzu.com.au/" TargetMode="External"/><Relationship Id="rId14" Type="http://schemas.openxmlformats.org/officeDocument/2006/relationships/hyperlink" Target="https://www.southwestisuzutruck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Barbara Adam</DisplayName>
        <AccountId>6663</AccountId>
        <AccountType/>
      </UserInfo>
      <UserInfo>
        <DisplayName>Campbell Johnston</DisplayName>
        <AccountId>15</AccountId>
        <AccountType/>
      </UserInfo>
      <UserInfo>
        <DisplayName>Chris Munro</DisplayName>
        <AccountId>18</AccountId>
        <AccountType/>
      </UserInfo>
      <UserInfo>
        <DisplayName>Stephanie Teh</DisplayName>
        <AccountId>35</AccountId>
        <AccountType/>
      </UserInfo>
      <UserInfo>
        <DisplayName>Ben Beazley</DisplayName>
        <AccountId>9872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7B412-EFFE-4CBA-B6F8-6337337EF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1324A-5DA8-4884-B7C4-C87947FF6B1C}">
  <ds:schemaRefs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cfb24b-5d94-48e5-a414-84a9a70bda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93E678-7D1E-41DB-91BB-2BB352A3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</cp:revision>
  <dcterms:created xsi:type="dcterms:W3CDTF">2024-02-04T21:34:00Z</dcterms:created>
  <dcterms:modified xsi:type="dcterms:W3CDTF">2024-02-04T21:34:00Z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